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2352" w14:textId="77777777" w:rsidR="00016F32" w:rsidRPr="004227FE" w:rsidRDefault="00016F32" w:rsidP="004227FE">
      <w:pPr>
        <w:widowControl w:val="0"/>
        <w:spacing w:beforeLines="60" w:before="144" w:after="0" w:line="240" w:lineRule="auto"/>
        <w:jc w:val="center"/>
        <w:rPr>
          <w:rFonts w:ascii="Arial" w:hAnsi="Arial" w:cs="Arial"/>
          <w:bCs/>
          <w:kern w:val="18"/>
          <w:sz w:val="18"/>
          <w:szCs w:val="18"/>
        </w:rPr>
      </w:pPr>
      <w:r w:rsidRPr="004227FE">
        <w:rPr>
          <w:rFonts w:ascii="Arial" w:hAnsi="Arial" w:cs="Arial"/>
          <w:bCs/>
          <w:kern w:val="18"/>
          <w:sz w:val="18"/>
          <w:szCs w:val="18"/>
        </w:rPr>
        <w:t>ΕΠΑΡΧΙΑΚΟΣ ΟΡΓΑΝΙΣΜΟΣ ΑΥΤΟΔΙΟΙΚΗΣΗΣ ΛΕΜΕΣΟΥ</w:t>
      </w:r>
    </w:p>
    <w:p w14:paraId="370A91D3" w14:textId="77777777" w:rsidR="00016F32" w:rsidRPr="004227FE" w:rsidRDefault="00016F32" w:rsidP="004227FE">
      <w:pPr>
        <w:widowControl w:val="0"/>
        <w:spacing w:beforeLines="60" w:before="144" w:after="0" w:line="240" w:lineRule="auto"/>
        <w:ind w:left="57"/>
        <w:jc w:val="both"/>
        <w:rPr>
          <w:rFonts w:ascii="Arial" w:hAnsi="Arial" w:cs="Arial"/>
          <w:bCs/>
          <w:kern w:val="18"/>
          <w:sz w:val="18"/>
          <w:szCs w:val="18"/>
        </w:rPr>
      </w:pPr>
    </w:p>
    <w:p w14:paraId="1E92E859" w14:textId="77777777" w:rsidR="00EA35A2" w:rsidRPr="004227FE" w:rsidRDefault="00EA35A2" w:rsidP="004227FE">
      <w:pPr>
        <w:widowControl w:val="0"/>
        <w:spacing w:beforeLines="60" w:before="144" w:after="0" w:line="240" w:lineRule="auto"/>
        <w:ind w:right="42"/>
        <w:jc w:val="both"/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</w:pPr>
      <w:r w:rsidRPr="004227FE">
        <w:rPr>
          <w:rFonts w:ascii="Arial" w:hAnsi="Arial" w:cs="Arial"/>
          <w:bCs/>
          <w:sz w:val="18"/>
          <w:szCs w:val="18"/>
        </w:rPr>
        <w:t>O Επαρχιακός Οργανισμός Αυτοδιοίκησης Λεμεσού ανακοινώνει ότι σύμφωνα με τους περί Αξιολόγησης των Υποψηφίων για διορισμό στη Δημόσια Υπηρεσία Νόμους του 1998 έως 2025 (Ν6(Ι)/1998 έως 2025) και με βάση τα αποτελέσματα των γραπτών εξετάσεων που έχουν διεξαχθεί για πλήρωση κενών θέσεων, ο κατάλογος επιτυχόντων κατά σειρά επιτυχίας και η σχετική βαθμολογία, παρατίθενται πιο κάτω.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</w:t>
      </w:r>
    </w:p>
    <w:p w14:paraId="2F969181" w14:textId="77777777" w:rsidR="0005579F" w:rsidRPr="004227FE" w:rsidRDefault="0005579F" w:rsidP="004227FE">
      <w:pPr>
        <w:widowControl w:val="0"/>
        <w:spacing w:beforeLines="60" w:before="144" w:after="0" w:line="240" w:lineRule="auto"/>
        <w:ind w:left="57" w:right="42"/>
        <w:jc w:val="both"/>
        <w:rPr>
          <w:rFonts w:ascii="Arial" w:hAnsi="Arial" w:cs="Arial"/>
          <w:bCs/>
          <w:kern w:val="18"/>
          <w:sz w:val="18"/>
          <w:szCs w:val="18"/>
        </w:rPr>
      </w:pPr>
    </w:p>
    <w:p w14:paraId="2ABCE926" w14:textId="4B1FD090" w:rsidR="0005579F" w:rsidRPr="004227FE" w:rsidRDefault="0005579F" w:rsidP="004227FE">
      <w:pPr>
        <w:widowControl w:val="0"/>
        <w:spacing w:beforeLines="60" w:before="144" w:after="0" w:line="240" w:lineRule="auto"/>
        <w:ind w:left="57" w:right="42"/>
        <w:jc w:val="both"/>
        <w:rPr>
          <w:rFonts w:ascii="Arial" w:hAnsi="Arial" w:cs="Arial"/>
          <w:bCs/>
          <w:kern w:val="18"/>
          <w:sz w:val="18"/>
          <w:szCs w:val="18"/>
        </w:rPr>
      </w:pPr>
      <w:r w:rsidRPr="004227FE">
        <w:rPr>
          <w:rFonts w:ascii="Arial" w:hAnsi="Arial" w:cs="Arial"/>
          <w:bCs/>
          <w:kern w:val="18"/>
          <w:sz w:val="18"/>
          <w:szCs w:val="18"/>
        </w:rPr>
        <w:t xml:space="preserve">Επιτυχόντες/Επιτυχούσες στη γραπτή εξέταση θεωρούνται οι υποψήφιοι που </w:t>
      </w:r>
      <w:r w:rsidR="0034244A" w:rsidRPr="004227FE">
        <w:rPr>
          <w:rFonts w:ascii="Arial" w:hAnsi="Arial" w:cs="Arial"/>
          <w:bCs/>
          <w:kern w:val="18"/>
          <w:sz w:val="18"/>
          <w:szCs w:val="18"/>
        </w:rPr>
        <w:t>συγκέντρωσαν</w:t>
      </w:r>
      <w:r w:rsidRPr="004227FE">
        <w:rPr>
          <w:rFonts w:ascii="Arial" w:hAnsi="Arial" w:cs="Arial"/>
          <w:bCs/>
          <w:kern w:val="18"/>
          <w:sz w:val="18"/>
          <w:szCs w:val="18"/>
        </w:rPr>
        <w:t xml:space="preserve"> συνολική γενική</w:t>
      </w:r>
      <w:r w:rsidR="00BB3369" w:rsidRPr="004227FE">
        <w:rPr>
          <w:rFonts w:ascii="Arial" w:hAnsi="Arial" w:cs="Arial"/>
          <w:bCs/>
          <w:kern w:val="18"/>
          <w:sz w:val="18"/>
          <w:szCs w:val="18"/>
        </w:rPr>
        <w:t xml:space="preserve"> </w:t>
      </w:r>
      <w:r w:rsidRPr="004227FE">
        <w:rPr>
          <w:rFonts w:ascii="Arial" w:hAnsi="Arial" w:cs="Arial"/>
          <w:bCs/>
          <w:kern w:val="18"/>
          <w:sz w:val="18"/>
          <w:szCs w:val="18"/>
        </w:rPr>
        <w:t>βαθμολογία 50% τουλάχιστο</w:t>
      </w:r>
      <w:r w:rsidR="00221295" w:rsidRPr="004227FE">
        <w:rPr>
          <w:rFonts w:ascii="Arial" w:hAnsi="Arial" w:cs="Arial"/>
          <w:bCs/>
          <w:kern w:val="18"/>
          <w:sz w:val="18"/>
          <w:szCs w:val="18"/>
        </w:rPr>
        <w:t>ν</w:t>
      </w:r>
      <w:r w:rsidRPr="004227FE">
        <w:rPr>
          <w:rFonts w:ascii="Arial" w:hAnsi="Arial" w:cs="Arial"/>
          <w:bCs/>
          <w:kern w:val="18"/>
          <w:sz w:val="18"/>
          <w:szCs w:val="18"/>
        </w:rPr>
        <w:t xml:space="preserve">. </w:t>
      </w:r>
    </w:p>
    <w:p w14:paraId="67EDD979" w14:textId="77777777" w:rsidR="0005579F" w:rsidRPr="004227FE" w:rsidRDefault="0005579F" w:rsidP="004227FE">
      <w:pPr>
        <w:spacing w:beforeLines="60" w:before="144"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74CFD884" w14:textId="267BA6A3" w:rsidR="00556C64" w:rsidRPr="004227FE" w:rsidRDefault="00016F32" w:rsidP="00665F29">
      <w:pPr>
        <w:widowControl w:val="0"/>
        <w:spacing w:beforeLines="60" w:before="144" w:after="0" w:line="240" w:lineRule="auto"/>
        <w:ind w:left="57"/>
        <w:jc w:val="center"/>
        <w:rPr>
          <w:rFonts w:ascii="Arial" w:eastAsia="Times New Roman" w:hAnsi="Arial" w:cs="Arial"/>
          <w:bCs/>
          <w:kern w:val="18"/>
          <w:sz w:val="18"/>
          <w:szCs w:val="18"/>
          <w:lang w:eastAsia="el-GR"/>
        </w:rPr>
      </w:pP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</w:rPr>
        <w:t xml:space="preserve">ΑΠΟΤΕΛΕΣΜΑΤΑ ΓΡΑΠΤΩΝ ΕΞΕΤΑΣΕΩΝ ΓΙΑ ΠΛΗΡΩΣΗ ΚΕΝΩΝ ΘΕΣΕΩΝ </w:t>
      </w:r>
      <w:r w:rsidR="00D16DBE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</w:rPr>
        <w:t>ΔΙΟΙΚΗΤΙΚΟΥ</w:t>
      </w:r>
      <w:r w:rsidR="004E11DD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</w:rPr>
        <w:t xml:space="preserve"> ΛΕΙΤΟΥΡΓΟΥ</w:t>
      </w:r>
    </w:p>
    <w:p w14:paraId="24A7980A" w14:textId="77777777" w:rsidR="00556C64" w:rsidRPr="004227FE" w:rsidRDefault="00556C64" w:rsidP="004227FE">
      <w:pPr>
        <w:widowControl w:val="0"/>
        <w:spacing w:beforeLines="60" w:before="144" w:after="0" w:line="240" w:lineRule="auto"/>
        <w:ind w:left="57"/>
        <w:jc w:val="both"/>
        <w:rPr>
          <w:rFonts w:ascii="Arial" w:eastAsia="Times New Roman" w:hAnsi="Arial" w:cs="Arial"/>
          <w:bCs/>
          <w:kern w:val="18"/>
          <w:sz w:val="18"/>
          <w:szCs w:val="18"/>
          <w:lang w:eastAsia="el-GR"/>
        </w:rPr>
      </w:pPr>
    </w:p>
    <w:tbl>
      <w:tblPr>
        <w:tblW w:w="9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2346"/>
        <w:gridCol w:w="3385"/>
        <w:gridCol w:w="2454"/>
      </w:tblGrid>
      <w:tr w:rsidR="0038253A" w:rsidRPr="004227FE" w14:paraId="4C435A77" w14:textId="77777777" w:rsidTr="004227FE">
        <w:trPr>
          <w:trHeight w:val="615"/>
          <w:jc w:val="center"/>
        </w:trPr>
        <w:tc>
          <w:tcPr>
            <w:tcW w:w="978" w:type="dxa"/>
            <w:vAlign w:val="center"/>
          </w:tcPr>
          <w:p w14:paraId="3143F4B8" w14:textId="27BC1A7D" w:rsidR="0038253A" w:rsidRPr="004227FE" w:rsidRDefault="0038253A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Α/Α</w:t>
            </w:r>
          </w:p>
        </w:tc>
        <w:tc>
          <w:tcPr>
            <w:tcW w:w="2346" w:type="dxa"/>
            <w:vAlign w:val="center"/>
            <w:hideMark/>
          </w:tcPr>
          <w:p w14:paraId="797008DD" w14:textId="3969F760" w:rsidR="0038253A" w:rsidRPr="004227FE" w:rsidRDefault="0038253A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ΑΡ. ΥΠΟΨΗΦΙΟΥ</w:t>
            </w:r>
          </w:p>
        </w:tc>
        <w:tc>
          <w:tcPr>
            <w:tcW w:w="3385" w:type="dxa"/>
            <w:vAlign w:val="center"/>
            <w:hideMark/>
          </w:tcPr>
          <w:p w14:paraId="572A14F1" w14:textId="77777777" w:rsidR="00C70DCF" w:rsidRPr="004227FE" w:rsidRDefault="00C70DC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</w:p>
          <w:p w14:paraId="2F9E72EF" w14:textId="77777777" w:rsidR="0038253A" w:rsidRPr="004227FE" w:rsidRDefault="0038253A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ΕΞΕΤΑΣΗ ΙΚΑΝΟΤΗΤΩΝ ΒΑΘΜΟΛΟΓΙΑ</w:t>
            </w:r>
            <w:r w:rsidR="003E5B29"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 xml:space="preserve"> </w:t>
            </w: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(%)</w:t>
            </w:r>
          </w:p>
          <w:p w14:paraId="3B78E37E" w14:textId="77777777" w:rsidR="005E3FA0" w:rsidRPr="004227FE" w:rsidRDefault="005E3FA0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</w:p>
          <w:p w14:paraId="5A10FF4B" w14:textId="73B645C5" w:rsidR="003E5B29" w:rsidRPr="004227FE" w:rsidRDefault="003E5B29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</w:p>
        </w:tc>
        <w:tc>
          <w:tcPr>
            <w:tcW w:w="2454" w:type="dxa"/>
            <w:vAlign w:val="center"/>
            <w:hideMark/>
          </w:tcPr>
          <w:p w14:paraId="591EC792" w14:textId="413C364E" w:rsidR="0038253A" w:rsidRPr="004227FE" w:rsidRDefault="0038253A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ΕΠΙΤΥΧΙΑ/ΑΠΟΤΥΧΙΑ</w:t>
            </w:r>
          </w:p>
        </w:tc>
      </w:tr>
      <w:tr w:rsidR="00160DAD" w:rsidRPr="004227FE" w14:paraId="5A5180BA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6F9E62A" w14:textId="25588A37" w:rsidR="00160DAD" w:rsidRPr="004227FE" w:rsidRDefault="00160DAD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346" w:type="dxa"/>
            <w:noWrap/>
            <w:vAlign w:val="center"/>
          </w:tcPr>
          <w:p w14:paraId="1BFFC9E1" w14:textId="6F06B853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ΔΛΝ017</w:t>
            </w:r>
          </w:p>
        </w:tc>
        <w:tc>
          <w:tcPr>
            <w:tcW w:w="3385" w:type="dxa"/>
            <w:noWrap/>
            <w:vAlign w:val="center"/>
          </w:tcPr>
          <w:p w14:paraId="3EF07070" w14:textId="2A1ACFFF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80</w:t>
            </w:r>
          </w:p>
        </w:tc>
        <w:tc>
          <w:tcPr>
            <w:tcW w:w="2454" w:type="dxa"/>
            <w:noWrap/>
            <w:vAlign w:val="center"/>
          </w:tcPr>
          <w:p w14:paraId="29165F44" w14:textId="1A64B1AF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01F961B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03C45549" w14:textId="34845A10" w:rsidR="00160DAD" w:rsidRPr="004227FE" w:rsidRDefault="00160DAD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346" w:type="dxa"/>
            <w:noWrap/>
            <w:vAlign w:val="center"/>
          </w:tcPr>
          <w:p w14:paraId="1E0892B6" w14:textId="6FDA3B9D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ΔΛΝ068</w:t>
            </w:r>
          </w:p>
        </w:tc>
        <w:tc>
          <w:tcPr>
            <w:tcW w:w="3385" w:type="dxa"/>
            <w:noWrap/>
            <w:vAlign w:val="center"/>
          </w:tcPr>
          <w:p w14:paraId="49F104A4" w14:textId="61AA25F4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69</w:t>
            </w:r>
          </w:p>
        </w:tc>
        <w:tc>
          <w:tcPr>
            <w:tcW w:w="2454" w:type="dxa"/>
            <w:noWrap/>
            <w:vAlign w:val="center"/>
          </w:tcPr>
          <w:p w14:paraId="3E4BEE15" w14:textId="130EEDAD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481DD23B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7257068" w14:textId="4BDC4009" w:rsidR="00160DAD" w:rsidRPr="004227FE" w:rsidRDefault="00160DAD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346" w:type="dxa"/>
            <w:noWrap/>
            <w:vAlign w:val="center"/>
          </w:tcPr>
          <w:p w14:paraId="52562CF6" w14:textId="222DF2CB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ΔΛΝ007</w:t>
            </w:r>
          </w:p>
        </w:tc>
        <w:tc>
          <w:tcPr>
            <w:tcW w:w="3385" w:type="dxa"/>
            <w:noWrap/>
            <w:vAlign w:val="center"/>
          </w:tcPr>
          <w:p w14:paraId="4F07A86A" w14:textId="577EE3F2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67</w:t>
            </w:r>
          </w:p>
        </w:tc>
        <w:tc>
          <w:tcPr>
            <w:tcW w:w="2454" w:type="dxa"/>
            <w:noWrap/>
            <w:vAlign w:val="center"/>
          </w:tcPr>
          <w:p w14:paraId="73D4DC8C" w14:textId="3EC0D0A0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1B31AE12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3B170683" w14:textId="7955442C" w:rsidR="00160DAD" w:rsidRPr="004227FE" w:rsidRDefault="00160DAD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2346" w:type="dxa"/>
            <w:noWrap/>
            <w:vAlign w:val="center"/>
          </w:tcPr>
          <w:p w14:paraId="7D61AAB3" w14:textId="57C819DB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ΔΛΝ024</w:t>
            </w:r>
          </w:p>
        </w:tc>
        <w:tc>
          <w:tcPr>
            <w:tcW w:w="3385" w:type="dxa"/>
            <w:noWrap/>
            <w:vAlign w:val="center"/>
          </w:tcPr>
          <w:p w14:paraId="26DE9070" w14:textId="39FBA0BE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66</w:t>
            </w:r>
          </w:p>
        </w:tc>
        <w:tc>
          <w:tcPr>
            <w:tcW w:w="2454" w:type="dxa"/>
            <w:noWrap/>
            <w:vAlign w:val="center"/>
          </w:tcPr>
          <w:p w14:paraId="4357D275" w14:textId="06106E9C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01E92553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BEF9AAA" w14:textId="4C2807C6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2346" w:type="dxa"/>
            <w:noWrap/>
            <w:vAlign w:val="center"/>
          </w:tcPr>
          <w:p w14:paraId="120D5975" w14:textId="3294C4AB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ΔΛΝ061</w:t>
            </w:r>
          </w:p>
        </w:tc>
        <w:tc>
          <w:tcPr>
            <w:tcW w:w="3385" w:type="dxa"/>
            <w:noWrap/>
            <w:vAlign w:val="center"/>
          </w:tcPr>
          <w:p w14:paraId="252D8DFC" w14:textId="05526D19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64</w:t>
            </w:r>
          </w:p>
        </w:tc>
        <w:tc>
          <w:tcPr>
            <w:tcW w:w="2454" w:type="dxa"/>
            <w:noWrap/>
            <w:vAlign w:val="center"/>
          </w:tcPr>
          <w:p w14:paraId="5FACC407" w14:textId="3F6FFA0A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2AEB5E6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849A064" w14:textId="5C043AF3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2346" w:type="dxa"/>
            <w:noWrap/>
            <w:vAlign w:val="center"/>
          </w:tcPr>
          <w:p w14:paraId="6B9B01DB" w14:textId="1049B35C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ΔΛΝ004</w:t>
            </w:r>
          </w:p>
        </w:tc>
        <w:tc>
          <w:tcPr>
            <w:tcW w:w="3385" w:type="dxa"/>
            <w:noWrap/>
            <w:vAlign w:val="center"/>
          </w:tcPr>
          <w:p w14:paraId="34A3241F" w14:textId="463003EA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61</w:t>
            </w:r>
          </w:p>
        </w:tc>
        <w:tc>
          <w:tcPr>
            <w:tcW w:w="2454" w:type="dxa"/>
            <w:noWrap/>
            <w:vAlign w:val="center"/>
          </w:tcPr>
          <w:p w14:paraId="71AD92F3" w14:textId="45D82148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7BA40579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2906A82" w14:textId="74B33AB5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2346" w:type="dxa"/>
            <w:noWrap/>
            <w:vAlign w:val="center"/>
          </w:tcPr>
          <w:p w14:paraId="1952CAB5" w14:textId="76727EB9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ΔΛΝ006</w:t>
            </w:r>
          </w:p>
        </w:tc>
        <w:tc>
          <w:tcPr>
            <w:tcW w:w="3385" w:type="dxa"/>
            <w:noWrap/>
            <w:vAlign w:val="center"/>
          </w:tcPr>
          <w:p w14:paraId="18372E30" w14:textId="3B130BD0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58</w:t>
            </w:r>
          </w:p>
        </w:tc>
        <w:tc>
          <w:tcPr>
            <w:tcW w:w="2454" w:type="dxa"/>
            <w:noWrap/>
            <w:vAlign w:val="center"/>
          </w:tcPr>
          <w:p w14:paraId="17F3B644" w14:textId="0F81A438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6741A19E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E72EAB1" w14:textId="2567FBA6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2346" w:type="dxa"/>
            <w:noWrap/>
            <w:vAlign w:val="center"/>
          </w:tcPr>
          <w:p w14:paraId="79A26C54" w14:textId="21748927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ΔΛΝ032</w:t>
            </w:r>
          </w:p>
        </w:tc>
        <w:tc>
          <w:tcPr>
            <w:tcW w:w="3385" w:type="dxa"/>
            <w:noWrap/>
            <w:vAlign w:val="center"/>
          </w:tcPr>
          <w:p w14:paraId="6722BF29" w14:textId="64B9024D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55</w:t>
            </w:r>
          </w:p>
        </w:tc>
        <w:tc>
          <w:tcPr>
            <w:tcW w:w="2454" w:type="dxa"/>
            <w:noWrap/>
            <w:vAlign w:val="center"/>
          </w:tcPr>
          <w:p w14:paraId="3B0C706C" w14:textId="7B85C2BF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520071E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BE2280D" w14:textId="74A7580A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2346" w:type="dxa"/>
            <w:noWrap/>
            <w:vAlign w:val="center"/>
          </w:tcPr>
          <w:p w14:paraId="0E276C05" w14:textId="0EBE6015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ΔΛΝ018</w:t>
            </w:r>
          </w:p>
        </w:tc>
        <w:tc>
          <w:tcPr>
            <w:tcW w:w="3385" w:type="dxa"/>
            <w:noWrap/>
            <w:vAlign w:val="center"/>
          </w:tcPr>
          <w:p w14:paraId="1967A182" w14:textId="289A38B6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54</w:t>
            </w:r>
          </w:p>
        </w:tc>
        <w:tc>
          <w:tcPr>
            <w:tcW w:w="2454" w:type="dxa"/>
            <w:noWrap/>
            <w:vAlign w:val="center"/>
          </w:tcPr>
          <w:p w14:paraId="37ABB9B7" w14:textId="558D0163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120BD39A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761D9AC1" w14:textId="60680CC4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2346" w:type="dxa"/>
            <w:noWrap/>
            <w:vAlign w:val="center"/>
          </w:tcPr>
          <w:p w14:paraId="68C6CC08" w14:textId="3878C0F9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ΔΛΝ059</w:t>
            </w:r>
          </w:p>
        </w:tc>
        <w:tc>
          <w:tcPr>
            <w:tcW w:w="3385" w:type="dxa"/>
            <w:noWrap/>
            <w:vAlign w:val="center"/>
          </w:tcPr>
          <w:p w14:paraId="2D8E3ABB" w14:textId="3F7E77CF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54</w:t>
            </w:r>
          </w:p>
        </w:tc>
        <w:tc>
          <w:tcPr>
            <w:tcW w:w="2454" w:type="dxa"/>
            <w:noWrap/>
            <w:vAlign w:val="center"/>
          </w:tcPr>
          <w:p w14:paraId="446FDA05" w14:textId="1D7B114D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4A5E939F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AC16FFE" w14:textId="39A6FC46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2346" w:type="dxa"/>
            <w:noWrap/>
            <w:vAlign w:val="center"/>
          </w:tcPr>
          <w:p w14:paraId="19F25431" w14:textId="0B8FE4E8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ΔΛΝ028</w:t>
            </w:r>
          </w:p>
        </w:tc>
        <w:tc>
          <w:tcPr>
            <w:tcW w:w="3385" w:type="dxa"/>
            <w:noWrap/>
            <w:vAlign w:val="center"/>
          </w:tcPr>
          <w:p w14:paraId="0094AB61" w14:textId="71C703EF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52</w:t>
            </w:r>
          </w:p>
        </w:tc>
        <w:tc>
          <w:tcPr>
            <w:tcW w:w="2454" w:type="dxa"/>
            <w:noWrap/>
            <w:vAlign w:val="center"/>
          </w:tcPr>
          <w:p w14:paraId="627F57F7" w14:textId="155384C0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2AEDDCDA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952077D" w14:textId="789E0B81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2346" w:type="dxa"/>
            <w:noWrap/>
            <w:vAlign w:val="center"/>
          </w:tcPr>
          <w:p w14:paraId="4AF62040" w14:textId="2A4D4098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ΔΛΝ036</w:t>
            </w:r>
          </w:p>
        </w:tc>
        <w:tc>
          <w:tcPr>
            <w:tcW w:w="3385" w:type="dxa"/>
            <w:noWrap/>
            <w:vAlign w:val="center"/>
          </w:tcPr>
          <w:p w14:paraId="5F4008EC" w14:textId="7AEEC974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52</w:t>
            </w:r>
          </w:p>
        </w:tc>
        <w:tc>
          <w:tcPr>
            <w:tcW w:w="2454" w:type="dxa"/>
            <w:noWrap/>
            <w:vAlign w:val="center"/>
          </w:tcPr>
          <w:p w14:paraId="36A31F20" w14:textId="4018820E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7CE7D15E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2BA8558" w14:textId="584611A5" w:rsidR="00160DAD" w:rsidRPr="004227FE" w:rsidRDefault="00160DAD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2346" w:type="dxa"/>
            <w:noWrap/>
            <w:vAlign w:val="center"/>
          </w:tcPr>
          <w:p w14:paraId="4EF27287" w14:textId="70B3D66A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ΔΛΝ054</w:t>
            </w:r>
          </w:p>
        </w:tc>
        <w:tc>
          <w:tcPr>
            <w:tcW w:w="3385" w:type="dxa"/>
            <w:noWrap/>
            <w:vAlign w:val="center"/>
          </w:tcPr>
          <w:p w14:paraId="46208314" w14:textId="35B35B0E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52</w:t>
            </w:r>
          </w:p>
        </w:tc>
        <w:tc>
          <w:tcPr>
            <w:tcW w:w="2454" w:type="dxa"/>
            <w:noWrap/>
            <w:vAlign w:val="center"/>
          </w:tcPr>
          <w:p w14:paraId="68516E87" w14:textId="074237CB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  <w:t>ΕΠΙΤΥΧΙΑ</w:t>
            </w:r>
          </w:p>
        </w:tc>
      </w:tr>
      <w:tr w:rsidR="00160DAD" w:rsidRPr="004227FE" w14:paraId="45B9D570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3BE70E9A" w14:textId="4636132E" w:rsidR="00160DAD" w:rsidRPr="004227FE" w:rsidRDefault="00160DAD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2346" w:type="dxa"/>
            <w:noWrap/>
            <w:vAlign w:val="center"/>
          </w:tcPr>
          <w:p w14:paraId="6457EFDE" w14:textId="3E35A07C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ΔΛΝ001</w:t>
            </w:r>
          </w:p>
        </w:tc>
        <w:tc>
          <w:tcPr>
            <w:tcW w:w="3385" w:type="dxa"/>
            <w:noWrap/>
            <w:vAlign w:val="center"/>
          </w:tcPr>
          <w:p w14:paraId="1C9A0712" w14:textId="3CB901ED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48</w:t>
            </w:r>
          </w:p>
        </w:tc>
        <w:tc>
          <w:tcPr>
            <w:tcW w:w="2454" w:type="dxa"/>
            <w:noWrap/>
            <w:vAlign w:val="center"/>
          </w:tcPr>
          <w:p w14:paraId="5C0DF4D6" w14:textId="6C937FCE" w:rsidR="00160DAD" w:rsidRPr="004227FE" w:rsidRDefault="00160DAD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4E94A1D0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78A136E9" w14:textId="179C53CE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15</w:t>
            </w:r>
          </w:p>
        </w:tc>
        <w:tc>
          <w:tcPr>
            <w:tcW w:w="2346" w:type="dxa"/>
            <w:noWrap/>
            <w:vAlign w:val="center"/>
          </w:tcPr>
          <w:p w14:paraId="053E0B06" w14:textId="2A5A982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ΔΛΝ030</w:t>
            </w:r>
          </w:p>
        </w:tc>
        <w:tc>
          <w:tcPr>
            <w:tcW w:w="3385" w:type="dxa"/>
            <w:noWrap/>
            <w:vAlign w:val="center"/>
          </w:tcPr>
          <w:p w14:paraId="383996C8" w14:textId="208BB2C6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48</w:t>
            </w:r>
          </w:p>
        </w:tc>
        <w:tc>
          <w:tcPr>
            <w:tcW w:w="2454" w:type="dxa"/>
            <w:noWrap/>
            <w:vAlign w:val="center"/>
          </w:tcPr>
          <w:p w14:paraId="145A59F0" w14:textId="30380DC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6C671522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06B9549A" w14:textId="52C5166A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2346" w:type="dxa"/>
            <w:noWrap/>
            <w:vAlign w:val="center"/>
          </w:tcPr>
          <w:p w14:paraId="37107FA1" w14:textId="708CDC1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ΔΛΝ013</w:t>
            </w:r>
          </w:p>
        </w:tc>
        <w:tc>
          <w:tcPr>
            <w:tcW w:w="3385" w:type="dxa"/>
            <w:noWrap/>
            <w:vAlign w:val="center"/>
          </w:tcPr>
          <w:p w14:paraId="0EFD1FE1" w14:textId="2A5608F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47</w:t>
            </w:r>
          </w:p>
        </w:tc>
        <w:tc>
          <w:tcPr>
            <w:tcW w:w="2454" w:type="dxa"/>
            <w:noWrap/>
            <w:vAlign w:val="center"/>
          </w:tcPr>
          <w:p w14:paraId="1FBCACCB" w14:textId="7176692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09CFEB96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1E1D57C" w14:textId="1FFE9F0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lastRenderedPageBreak/>
              <w:t>17</w:t>
            </w:r>
          </w:p>
        </w:tc>
        <w:tc>
          <w:tcPr>
            <w:tcW w:w="2346" w:type="dxa"/>
            <w:noWrap/>
            <w:vAlign w:val="center"/>
          </w:tcPr>
          <w:p w14:paraId="49A2A6D2" w14:textId="66E49E8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ΔΛΝ060</w:t>
            </w:r>
          </w:p>
        </w:tc>
        <w:tc>
          <w:tcPr>
            <w:tcW w:w="3385" w:type="dxa"/>
            <w:noWrap/>
            <w:vAlign w:val="center"/>
          </w:tcPr>
          <w:p w14:paraId="7FE6AEA9" w14:textId="41A26D3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47</w:t>
            </w:r>
          </w:p>
        </w:tc>
        <w:tc>
          <w:tcPr>
            <w:tcW w:w="2454" w:type="dxa"/>
            <w:noWrap/>
            <w:vAlign w:val="center"/>
          </w:tcPr>
          <w:p w14:paraId="4FC78A92" w14:textId="66AC1A43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161075F6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4669AB1B" w14:textId="58610F4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2346" w:type="dxa"/>
            <w:noWrap/>
            <w:vAlign w:val="center"/>
          </w:tcPr>
          <w:p w14:paraId="088D863A" w14:textId="6BA33740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ΔΛΝ065</w:t>
            </w:r>
          </w:p>
        </w:tc>
        <w:tc>
          <w:tcPr>
            <w:tcW w:w="3385" w:type="dxa"/>
            <w:noWrap/>
            <w:vAlign w:val="center"/>
          </w:tcPr>
          <w:p w14:paraId="38632368" w14:textId="0F453C30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46</w:t>
            </w:r>
          </w:p>
        </w:tc>
        <w:tc>
          <w:tcPr>
            <w:tcW w:w="2454" w:type="dxa"/>
            <w:noWrap/>
            <w:vAlign w:val="center"/>
          </w:tcPr>
          <w:p w14:paraId="4E52196F" w14:textId="73785F2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4C5186FB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11C1931B" w14:textId="4F9CF440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19</w:t>
            </w:r>
          </w:p>
        </w:tc>
        <w:tc>
          <w:tcPr>
            <w:tcW w:w="2346" w:type="dxa"/>
            <w:noWrap/>
            <w:vAlign w:val="center"/>
          </w:tcPr>
          <w:p w14:paraId="108A1106" w14:textId="6F8B7CA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ΔΛΝ047</w:t>
            </w:r>
          </w:p>
        </w:tc>
        <w:tc>
          <w:tcPr>
            <w:tcW w:w="3385" w:type="dxa"/>
            <w:noWrap/>
            <w:vAlign w:val="center"/>
          </w:tcPr>
          <w:p w14:paraId="1BBBBE91" w14:textId="6E22C96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45</w:t>
            </w:r>
          </w:p>
        </w:tc>
        <w:tc>
          <w:tcPr>
            <w:tcW w:w="2454" w:type="dxa"/>
            <w:noWrap/>
            <w:vAlign w:val="center"/>
          </w:tcPr>
          <w:p w14:paraId="0C8A7AAC" w14:textId="6BE7E4D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4C8455B2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E808CCC" w14:textId="3670D89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2346" w:type="dxa"/>
            <w:noWrap/>
            <w:vAlign w:val="center"/>
          </w:tcPr>
          <w:p w14:paraId="6EB43A00" w14:textId="5539C372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ΔΛΝ057</w:t>
            </w:r>
          </w:p>
        </w:tc>
        <w:tc>
          <w:tcPr>
            <w:tcW w:w="3385" w:type="dxa"/>
            <w:noWrap/>
            <w:vAlign w:val="center"/>
          </w:tcPr>
          <w:p w14:paraId="132204A5" w14:textId="4795C86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45</w:t>
            </w:r>
          </w:p>
        </w:tc>
        <w:tc>
          <w:tcPr>
            <w:tcW w:w="2454" w:type="dxa"/>
            <w:noWrap/>
            <w:vAlign w:val="center"/>
          </w:tcPr>
          <w:p w14:paraId="1B18DE1F" w14:textId="3A43D00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3258F79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75CDB27F" w14:textId="11D9B08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21</w:t>
            </w:r>
          </w:p>
        </w:tc>
        <w:tc>
          <w:tcPr>
            <w:tcW w:w="2346" w:type="dxa"/>
            <w:noWrap/>
            <w:vAlign w:val="center"/>
          </w:tcPr>
          <w:p w14:paraId="0BD871C6" w14:textId="240BCFD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ΔΛΝ016</w:t>
            </w:r>
          </w:p>
        </w:tc>
        <w:tc>
          <w:tcPr>
            <w:tcW w:w="3385" w:type="dxa"/>
            <w:noWrap/>
            <w:vAlign w:val="center"/>
          </w:tcPr>
          <w:p w14:paraId="09915FD2" w14:textId="583578EC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44</w:t>
            </w:r>
          </w:p>
        </w:tc>
        <w:tc>
          <w:tcPr>
            <w:tcW w:w="2454" w:type="dxa"/>
            <w:noWrap/>
            <w:vAlign w:val="center"/>
          </w:tcPr>
          <w:p w14:paraId="2915B92E" w14:textId="569032A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7128E3CB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103A0FF7" w14:textId="57BE765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2346" w:type="dxa"/>
            <w:noWrap/>
            <w:vAlign w:val="center"/>
          </w:tcPr>
          <w:p w14:paraId="1A1E519E" w14:textId="74316CB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ΔΛΝ038</w:t>
            </w:r>
          </w:p>
        </w:tc>
        <w:tc>
          <w:tcPr>
            <w:tcW w:w="3385" w:type="dxa"/>
            <w:noWrap/>
            <w:vAlign w:val="center"/>
          </w:tcPr>
          <w:p w14:paraId="182DC902" w14:textId="166CD25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43</w:t>
            </w:r>
          </w:p>
        </w:tc>
        <w:tc>
          <w:tcPr>
            <w:tcW w:w="2454" w:type="dxa"/>
            <w:noWrap/>
            <w:vAlign w:val="center"/>
          </w:tcPr>
          <w:p w14:paraId="2F850474" w14:textId="74F3D42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527085EC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1FF4137" w14:textId="33A3D9E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23</w:t>
            </w:r>
          </w:p>
        </w:tc>
        <w:tc>
          <w:tcPr>
            <w:tcW w:w="2346" w:type="dxa"/>
            <w:noWrap/>
            <w:vAlign w:val="center"/>
          </w:tcPr>
          <w:p w14:paraId="48B7D397" w14:textId="272524E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ΔΛΝ064</w:t>
            </w:r>
          </w:p>
        </w:tc>
        <w:tc>
          <w:tcPr>
            <w:tcW w:w="3385" w:type="dxa"/>
            <w:noWrap/>
            <w:vAlign w:val="center"/>
          </w:tcPr>
          <w:p w14:paraId="4F3D109C" w14:textId="67CE674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43</w:t>
            </w:r>
          </w:p>
        </w:tc>
        <w:tc>
          <w:tcPr>
            <w:tcW w:w="2454" w:type="dxa"/>
            <w:noWrap/>
            <w:vAlign w:val="center"/>
          </w:tcPr>
          <w:p w14:paraId="74B318D2" w14:textId="491FECA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5810F6AA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97964FA" w14:textId="7CDEF68B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24</w:t>
            </w:r>
          </w:p>
        </w:tc>
        <w:tc>
          <w:tcPr>
            <w:tcW w:w="2346" w:type="dxa"/>
            <w:noWrap/>
            <w:vAlign w:val="center"/>
          </w:tcPr>
          <w:p w14:paraId="7123BAD6" w14:textId="5705FCE6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ΔΛΝ052</w:t>
            </w:r>
          </w:p>
        </w:tc>
        <w:tc>
          <w:tcPr>
            <w:tcW w:w="3385" w:type="dxa"/>
            <w:noWrap/>
            <w:vAlign w:val="center"/>
          </w:tcPr>
          <w:p w14:paraId="02C392CA" w14:textId="745D5C3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42</w:t>
            </w:r>
          </w:p>
        </w:tc>
        <w:tc>
          <w:tcPr>
            <w:tcW w:w="2454" w:type="dxa"/>
            <w:noWrap/>
            <w:vAlign w:val="center"/>
          </w:tcPr>
          <w:p w14:paraId="23E30A5A" w14:textId="68C6E44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EE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729A6575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1DD3ABAE" w14:textId="2AD0A336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25</w:t>
            </w:r>
          </w:p>
        </w:tc>
        <w:tc>
          <w:tcPr>
            <w:tcW w:w="2346" w:type="dxa"/>
            <w:noWrap/>
            <w:vAlign w:val="center"/>
          </w:tcPr>
          <w:p w14:paraId="5C6DF678" w14:textId="1BC3DFD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ΔΛΝ033</w:t>
            </w:r>
          </w:p>
        </w:tc>
        <w:tc>
          <w:tcPr>
            <w:tcW w:w="3385" w:type="dxa"/>
            <w:noWrap/>
            <w:vAlign w:val="center"/>
          </w:tcPr>
          <w:p w14:paraId="019545A5" w14:textId="3CA8B8F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41</w:t>
            </w:r>
          </w:p>
        </w:tc>
        <w:tc>
          <w:tcPr>
            <w:tcW w:w="2454" w:type="dxa"/>
            <w:noWrap/>
            <w:vAlign w:val="center"/>
          </w:tcPr>
          <w:p w14:paraId="569D7B92" w14:textId="3130BD0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3A8E8248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8332182" w14:textId="4BB8FAF3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26</w:t>
            </w:r>
          </w:p>
        </w:tc>
        <w:tc>
          <w:tcPr>
            <w:tcW w:w="2346" w:type="dxa"/>
            <w:noWrap/>
            <w:vAlign w:val="center"/>
          </w:tcPr>
          <w:p w14:paraId="4C993033" w14:textId="4470191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ΔΛΝ031</w:t>
            </w:r>
          </w:p>
        </w:tc>
        <w:tc>
          <w:tcPr>
            <w:tcW w:w="3385" w:type="dxa"/>
            <w:noWrap/>
            <w:vAlign w:val="center"/>
          </w:tcPr>
          <w:p w14:paraId="2BDAE24E" w14:textId="2FCD0B70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40</w:t>
            </w:r>
          </w:p>
        </w:tc>
        <w:tc>
          <w:tcPr>
            <w:tcW w:w="2454" w:type="dxa"/>
            <w:noWrap/>
            <w:vAlign w:val="center"/>
          </w:tcPr>
          <w:p w14:paraId="072892A5" w14:textId="35CFAC33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0A98FC80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0828E2CB" w14:textId="57B4E4DF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2346" w:type="dxa"/>
            <w:noWrap/>
            <w:vAlign w:val="center"/>
          </w:tcPr>
          <w:p w14:paraId="23914909" w14:textId="1B7F9892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ΔΛΝ043</w:t>
            </w:r>
          </w:p>
        </w:tc>
        <w:tc>
          <w:tcPr>
            <w:tcW w:w="3385" w:type="dxa"/>
            <w:noWrap/>
            <w:vAlign w:val="center"/>
          </w:tcPr>
          <w:p w14:paraId="17AB9618" w14:textId="683C9F80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39</w:t>
            </w:r>
          </w:p>
        </w:tc>
        <w:tc>
          <w:tcPr>
            <w:tcW w:w="2454" w:type="dxa"/>
            <w:noWrap/>
            <w:vAlign w:val="center"/>
          </w:tcPr>
          <w:p w14:paraId="2CA9D68F" w14:textId="7B0DFC63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350A409D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A1B7818" w14:textId="5E0A996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28</w:t>
            </w:r>
          </w:p>
        </w:tc>
        <w:tc>
          <w:tcPr>
            <w:tcW w:w="2346" w:type="dxa"/>
            <w:noWrap/>
            <w:vAlign w:val="center"/>
          </w:tcPr>
          <w:p w14:paraId="7ADAF008" w14:textId="090CCD4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ΔΛΝ025</w:t>
            </w:r>
          </w:p>
        </w:tc>
        <w:tc>
          <w:tcPr>
            <w:tcW w:w="3385" w:type="dxa"/>
            <w:noWrap/>
            <w:vAlign w:val="center"/>
          </w:tcPr>
          <w:p w14:paraId="3C374F67" w14:textId="78BFED3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38</w:t>
            </w:r>
          </w:p>
        </w:tc>
        <w:tc>
          <w:tcPr>
            <w:tcW w:w="2454" w:type="dxa"/>
            <w:noWrap/>
            <w:vAlign w:val="center"/>
          </w:tcPr>
          <w:p w14:paraId="30EDFCDC" w14:textId="6298565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4EF64BED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55DA5D1" w14:textId="6A8810C2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29</w:t>
            </w:r>
          </w:p>
        </w:tc>
        <w:tc>
          <w:tcPr>
            <w:tcW w:w="2346" w:type="dxa"/>
            <w:noWrap/>
            <w:vAlign w:val="center"/>
          </w:tcPr>
          <w:p w14:paraId="54AF3A83" w14:textId="4B2B745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ΔΛΝ067</w:t>
            </w:r>
          </w:p>
        </w:tc>
        <w:tc>
          <w:tcPr>
            <w:tcW w:w="3385" w:type="dxa"/>
            <w:noWrap/>
            <w:vAlign w:val="center"/>
          </w:tcPr>
          <w:p w14:paraId="61648988" w14:textId="75FBDFD2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37</w:t>
            </w:r>
          </w:p>
        </w:tc>
        <w:tc>
          <w:tcPr>
            <w:tcW w:w="2454" w:type="dxa"/>
            <w:noWrap/>
            <w:vAlign w:val="center"/>
          </w:tcPr>
          <w:p w14:paraId="68FD0D5B" w14:textId="0934B1C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74AB592B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9CBA434" w14:textId="3FDCE91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2346" w:type="dxa"/>
            <w:noWrap/>
            <w:vAlign w:val="center"/>
          </w:tcPr>
          <w:p w14:paraId="74674850" w14:textId="5D1AB76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ΔΛΝ055</w:t>
            </w:r>
          </w:p>
        </w:tc>
        <w:tc>
          <w:tcPr>
            <w:tcW w:w="3385" w:type="dxa"/>
            <w:noWrap/>
            <w:vAlign w:val="center"/>
          </w:tcPr>
          <w:p w14:paraId="394E14B5" w14:textId="5AC665E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35</w:t>
            </w:r>
          </w:p>
        </w:tc>
        <w:tc>
          <w:tcPr>
            <w:tcW w:w="2454" w:type="dxa"/>
            <w:noWrap/>
            <w:vAlign w:val="center"/>
          </w:tcPr>
          <w:p w14:paraId="037D301C" w14:textId="4595E4C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4C0D2A6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C88ACE5" w14:textId="7CF9E47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  <w:tc>
          <w:tcPr>
            <w:tcW w:w="2346" w:type="dxa"/>
            <w:noWrap/>
            <w:vAlign w:val="center"/>
          </w:tcPr>
          <w:p w14:paraId="525DCB25" w14:textId="64FB7C3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ΔΛΝ069</w:t>
            </w:r>
          </w:p>
        </w:tc>
        <w:tc>
          <w:tcPr>
            <w:tcW w:w="3385" w:type="dxa"/>
            <w:noWrap/>
            <w:vAlign w:val="center"/>
          </w:tcPr>
          <w:p w14:paraId="73473151" w14:textId="084087C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35</w:t>
            </w:r>
          </w:p>
        </w:tc>
        <w:tc>
          <w:tcPr>
            <w:tcW w:w="2454" w:type="dxa"/>
            <w:noWrap/>
            <w:vAlign w:val="center"/>
          </w:tcPr>
          <w:p w14:paraId="0D3BD954" w14:textId="2276A84C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739FE80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301FB44A" w14:textId="1E1B3BD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32</w:t>
            </w:r>
          </w:p>
        </w:tc>
        <w:tc>
          <w:tcPr>
            <w:tcW w:w="2346" w:type="dxa"/>
            <w:noWrap/>
            <w:vAlign w:val="center"/>
          </w:tcPr>
          <w:p w14:paraId="4B5447AF" w14:textId="1ED8CC2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ΔΛΝ040</w:t>
            </w:r>
          </w:p>
        </w:tc>
        <w:tc>
          <w:tcPr>
            <w:tcW w:w="3385" w:type="dxa"/>
            <w:noWrap/>
            <w:vAlign w:val="center"/>
          </w:tcPr>
          <w:p w14:paraId="7B4EE561" w14:textId="2EA5482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34</w:t>
            </w:r>
          </w:p>
        </w:tc>
        <w:tc>
          <w:tcPr>
            <w:tcW w:w="2454" w:type="dxa"/>
            <w:noWrap/>
            <w:vAlign w:val="center"/>
          </w:tcPr>
          <w:p w14:paraId="1CC2AE28" w14:textId="3D2324B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10BBD744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58946666" w14:textId="5CCA3C1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33</w:t>
            </w:r>
          </w:p>
        </w:tc>
        <w:tc>
          <w:tcPr>
            <w:tcW w:w="2346" w:type="dxa"/>
            <w:noWrap/>
            <w:vAlign w:val="center"/>
          </w:tcPr>
          <w:p w14:paraId="50293098" w14:textId="7E1CD84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ΔΛΝ048</w:t>
            </w:r>
          </w:p>
        </w:tc>
        <w:tc>
          <w:tcPr>
            <w:tcW w:w="3385" w:type="dxa"/>
            <w:noWrap/>
            <w:vAlign w:val="center"/>
          </w:tcPr>
          <w:p w14:paraId="573A1361" w14:textId="15CE448F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34</w:t>
            </w:r>
          </w:p>
        </w:tc>
        <w:tc>
          <w:tcPr>
            <w:tcW w:w="2454" w:type="dxa"/>
            <w:noWrap/>
            <w:vAlign w:val="center"/>
          </w:tcPr>
          <w:p w14:paraId="6A065A1C" w14:textId="0843F6F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725D2540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113DFF2F" w14:textId="58ECE91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34</w:t>
            </w:r>
          </w:p>
        </w:tc>
        <w:tc>
          <w:tcPr>
            <w:tcW w:w="2346" w:type="dxa"/>
            <w:noWrap/>
            <w:vAlign w:val="center"/>
          </w:tcPr>
          <w:p w14:paraId="12735963" w14:textId="33A1C2AF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ΔΛΝ010</w:t>
            </w:r>
          </w:p>
        </w:tc>
        <w:tc>
          <w:tcPr>
            <w:tcW w:w="3385" w:type="dxa"/>
            <w:noWrap/>
            <w:vAlign w:val="center"/>
          </w:tcPr>
          <w:p w14:paraId="6E38DDFD" w14:textId="2528D880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32</w:t>
            </w:r>
          </w:p>
        </w:tc>
        <w:tc>
          <w:tcPr>
            <w:tcW w:w="2454" w:type="dxa"/>
            <w:noWrap/>
            <w:vAlign w:val="center"/>
          </w:tcPr>
          <w:p w14:paraId="16A92780" w14:textId="326638F3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7543284D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7A6AFA96" w14:textId="5E2CDFA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35</w:t>
            </w:r>
          </w:p>
        </w:tc>
        <w:tc>
          <w:tcPr>
            <w:tcW w:w="2346" w:type="dxa"/>
            <w:noWrap/>
            <w:vAlign w:val="center"/>
          </w:tcPr>
          <w:p w14:paraId="751C53E2" w14:textId="5FB6718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ΔΛΝ022</w:t>
            </w:r>
          </w:p>
        </w:tc>
        <w:tc>
          <w:tcPr>
            <w:tcW w:w="3385" w:type="dxa"/>
            <w:noWrap/>
            <w:vAlign w:val="center"/>
          </w:tcPr>
          <w:p w14:paraId="5ACB0DFF" w14:textId="2B0662F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32</w:t>
            </w:r>
          </w:p>
        </w:tc>
        <w:tc>
          <w:tcPr>
            <w:tcW w:w="2454" w:type="dxa"/>
            <w:noWrap/>
            <w:vAlign w:val="center"/>
          </w:tcPr>
          <w:p w14:paraId="3AE4C415" w14:textId="16A3863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19B61A3F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C6E0789" w14:textId="1116924C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36</w:t>
            </w:r>
          </w:p>
        </w:tc>
        <w:tc>
          <w:tcPr>
            <w:tcW w:w="2346" w:type="dxa"/>
            <w:noWrap/>
            <w:vAlign w:val="center"/>
          </w:tcPr>
          <w:p w14:paraId="1423EC76" w14:textId="752E9D4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ΔΛΝ012</w:t>
            </w:r>
          </w:p>
        </w:tc>
        <w:tc>
          <w:tcPr>
            <w:tcW w:w="3385" w:type="dxa"/>
            <w:noWrap/>
            <w:vAlign w:val="center"/>
          </w:tcPr>
          <w:p w14:paraId="41332E9A" w14:textId="2F0F8DF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30</w:t>
            </w:r>
          </w:p>
        </w:tc>
        <w:tc>
          <w:tcPr>
            <w:tcW w:w="2454" w:type="dxa"/>
            <w:noWrap/>
            <w:vAlign w:val="center"/>
          </w:tcPr>
          <w:p w14:paraId="638FAB93" w14:textId="1A61A256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EE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5DC866F0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7A198F51" w14:textId="09EDCCF6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37</w:t>
            </w:r>
          </w:p>
        </w:tc>
        <w:tc>
          <w:tcPr>
            <w:tcW w:w="2346" w:type="dxa"/>
            <w:noWrap/>
            <w:vAlign w:val="center"/>
          </w:tcPr>
          <w:p w14:paraId="419C0B9D" w14:textId="1854F7C7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ΔΛΝ041</w:t>
            </w:r>
          </w:p>
        </w:tc>
        <w:tc>
          <w:tcPr>
            <w:tcW w:w="3385" w:type="dxa"/>
            <w:noWrap/>
            <w:vAlign w:val="center"/>
          </w:tcPr>
          <w:p w14:paraId="1A76632C" w14:textId="02C6670C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29</w:t>
            </w:r>
          </w:p>
        </w:tc>
        <w:tc>
          <w:tcPr>
            <w:tcW w:w="2454" w:type="dxa"/>
            <w:noWrap/>
            <w:vAlign w:val="center"/>
          </w:tcPr>
          <w:p w14:paraId="4AC7605B" w14:textId="2E9D7E5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32372D29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6C21E3E5" w14:textId="64954685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38</w:t>
            </w:r>
          </w:p>
        </w:tc>
        <w:tc>
          <w:tcPr>
            <w:tcW w:w="2346" w:type="dxa"/>
            <w:noWrap/>
            <w:vAlign w:val="center"/>
          </w:tcPr>
          <w:p w14:paraId="6B30B8CE" w14:textId="0EB24352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ΔΛΝ003</w:t>
            </w:r>
          </w:p>
        </w:tc>
        <w:tc>
          <w:tcPr>
            <w:tcW w:w="3385" w:type="dxa"/>
            <w:noWrap/>
            <w:vAlign w:val="center"/>
          </w:tcPr>
          <w:p w14:paraId="472EB756" w14:textId="106BE5D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28</w:t>
            </w:r>
          </w:p>
        </w:tc>
        <w:tc>
          <w:tcPr>
            <w:tcW w:w="2454" w:type="dxa"/>
            <w:noWrap/>
            <w:vAlign w:val="center"/>
          </w:tcPr>
          <w:p w14:paraId="663C4BDC" w14:textId="6B053CF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61979AF1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09CC4980" w14:textId="40BD8975" w:rsidR="00523DDF" w:rsidRPr="004227FE" w:rsidRDefault="00523DDF" w:rsidP="00665F29">
            <w:pPr>
              <w:tabs>
                <w:tab w:val="left" w:pos="432"/>
              </w:tabs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39</w:t>
            </w:r>
          </w:p>
        </w:tc>
        <w:tc>
          <w:tcPr>
            <w:tcW w:w="2346" w:type="dxa"/>
            <w:noWrap/>
            <w:vAlign w:val="center"/>
          </w:tcPr>
          <w:p w14:paraId="7D2C718A" w14:textId="67CD52D7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ΔΛΝ049</w:t>
            </w:r>
          </w:p>
        </w:tc>
        <w:tc>
          <w:tcPr>
            <w:tcW w:w="3385" w:type="dxa"/>
            <w:noWrap/>
            <w:vAlign w:val="center"/>
          </w:tcPr>
          <w:p w14:paraId="2D0CA442" w14:textId="165C4E16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28</w:t>
            </w:r>
          </w:p>
        </w:tc>
        <w:tc>
          <w:tcPr>
            <w:tcW w:w="2454" w:type="dxa"/>
            <w:noWrap/>
            <w:vAlign w:val="center"/>
          </w:tcPr>
          <w:p w14:paraId="59064BD2" w14:textId="43012D72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1703C94E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101FFFB9" w14:textId="725A447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40</w:t>
            </w:r>
          </w:p>
        </w:tc>
        <w:tc>
          <w:tcPr>
            <w:tcW w:w="2346" w:type="dxa"/>
            <w:noWrap/>
            <w:vAlign w:val="center"/>
          </w:tcPr>
          <w:p w14:paraId="36A20C76" w14:textId="4AEFE8D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ΔΛΝ058</w:t>
            </w:r>
          </w:p>
        </w:tc>
        <w:tc>
          <w:tcPr>
            <w:tcW w:w="3385" w:type="dxa"/>
            <w:noWrap/>
            <w:vAlign w:val="center"/>
          </w:tcPr>
          <w:p w14:paraId="01C4E3D0" w14:textId="6E2C4D3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27</w:t>
            </w:r>
          </w:p>
        </w:tc>
        <w:tc>
          <w:tcPr>
            <w:tcW w:w="2454" w:type="dxa"/>
            <w:noWrap/>
            <w:vAlign w:val="center"/>
          </w:tcPr>
          <w:p w14:paraId="796446F9" w14:textId="1F39342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0750F676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074E6FB5" w14:textId="55C57D1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2346" w:type="dxa"/>
            <w:noWrap/>
            <w:vAlign w:val="center"/>
          </w:tcPr>
          <w:p w14:paraId="67203956" w14:textId="70C40E57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ΔΛΝ039</w:t>
            </w:r>
          </w:p>
        </w:tc>
        <w:tc>
          <w:tcPr>
            <w:tcW w:w="3385" w:type="dxa"/>
            <w:noWrap/>
            <w:vAlign w:val="center"/>
          </w:tcPr>
          <w:p w14:paraId="5A447620" w14:textId="349B7C7E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24</w:t>
            </w:r>
          </w:p>
        </w:tc>
        <w:tc>
          <w:tcPr>
            <w:tcW w:w="2454" w:type="dxa"/>
            <w:noWrap/>
            <w:vAlign w:val="center"/>
          </w:tcPr>
          <w:p w14:paraId="0F749A52" w14:textId="709359F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1D907DFA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480BC8F6" w14:textId="4882789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42</w:t>
            </w:r>
          </w:p>
        </w:tc>
        <w:tc>
          <w:tcPr>
            <w:tcW w:w="2346" w:type="dxa"/>
            <w:noWrap/>
            <w:vAlign w:val="center"/>
          </w:tcPr>
          <w:p w14:paraId="072952C6" w14:textId="2C670D1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ΔΛΝ015</w:t>
            </w:r>
          </w:p>
        </w:tc>
        <w:tc>
          <w:tcPr>
            <w:tcW w:w="3385" w:type="dxa"/>
            <w:noWrap/>
            <w:vAlign w:val="center"/>
          </w:tcPr>
          <w:p w14:paraId="57591B65" w14:textId="4C03C01F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23</w:t>
            </w:r>
          </w:p>
        </w:tc>
        <w:tc>
          <w:tcPr>
            <w:tcW w:w="2454" w:type="dxa"/>
            <w:noWrap/>
            <w:vAlign w:val="center"/>
          </w:tcPr>
          <w:p w14:paraId="107CC4A4" w14:textId="5FEE6A36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0F945A52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4B3DB4B7" w14:textId="746E1DC7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lastRenderedPageBreak/>
              <w:t>43</w:t>
            </w:r>
          </w:p>
        </w:tc>
        <w:tc>
          <w:tcPr>
            <w:tcW w:w="2346" w:type="dxa"/>
            <w:noWrap/>
            <w:vAlign w:val="center"/>
          </w:tcPr>
          <w:p w14:paraId="194AA29B" w14:textId="086D7A4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ΔΛΝ046</w:t>
            </w:r>
          </w:p>
        </w:tc>
        <w:tc>
          <w:tcPr>
            <w:tcW w:w="3385" w:type="dxa"/>
            <w:noWrap/>
            <w:vAlign w:val="center"/>
          </w:tcPr>
          <w:p w14:paraId="5F4CCAC8" w14:textId="46EE30A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21</w:t>
            </w:r>
          </w:p>
        </w:tc>
        <w:tc>
          <w:tcPr>
            <w:tcW w:w="2454" w:type="dxa"/>
            <w:noWrap/>
            <w:vAlign w:val="center"/>
          </w:tcPr>
          <w:p w14:paraId="200C3685" w14:textId="586D769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2CD69CD2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4959B2A3" w14:textId="2C001CBF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44</w:t>
            </w:r>
          </w:p>
        </w:tc>
        <w:tc>
          <w:tcPr>
            <w:tcW w:w="2346" w:type="dxa"/>
            <w:noWrap/>
            <w:vAlign w:val="center"/>
          </w:tcPr>
          <w:p w14:paraId="1126EF8F" w14:textId="6AF8D09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ΔΛΝ056</w:t>
            </w:r>
          </w:p>
        </w:tc>
        <w:tc>
          <w:tcPr>
            <w:tcW w:w="3385" w:type="dxa"/>
            <w:noWrap/>
            <w:vAlign w:val="center"/>
          </w:tcPr>
          <w:p w14:paraId="1DC0FA59" w14:textId="3ACCD31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21</w:t>
            </w:r>
          </w:p>
        </w:tc>
        <w:tc>
          <w:tcPr>
            <w:tcW w:w="2454" w:type="dxa"/>
            <w:noWrap/>
            <w:vAlign w:val="center"/>
          </w:tcPr>
          <w:p w14:paraId="0F50E10E" w14:textId="3BC3A18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2B883A46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404AE9BF" w14:textId="24A521D7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2346" w:type="dxa"/>
            <w:noWrap/>
            <w:vAlign w:val="center"/>
          </w:tcPr>
          <w:p w14:paraId="14F62CD7" w14:textId="6667A9D7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ΔΛΝ071</w:t>
            </w:r>
          </w:p>
        </w:tc>
        <w:tc>
          <w:tcPr>
            <w:tcW w:w="3385" w:type="dxa"/>
            <w:noWrap/>
            <w:vAlign w:val="center"/>
          </w:tcPr>
          <w:p w14:paraId="4322EF86" w14:textId="5ECA7563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21</w:t>
            </w:r>
          </w:p>
        </w:tc>
        <w:tc>
          <w:tcPr>
            <w:tcW w:w="2454" w:type="dxa"/>
            <w:noWrap/>
            <w:vAlign w:val="center"/>
          </w:tcPr>
          <w:p w14:paraId="2E4BC318" w14:textId="5B17A243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5D41C17A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4305F01" w14:textId="775C9FA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46</w:t>
            </w:r>
          </w:p>
        </w:tc>
        <w:tc>
          <w:tcPr>
            <w:tcW w:w="2346" w:type="dxa"/>
            <w:noWrap/>
            <w:vAlign w:val="center"/>
          </w:tcPr>
          <w:p w14:paraId="6EB97F74" w14:textId="31EB8DB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ΔΛΝ062</w:t>
            </w:r>
          </w:p>
        </w:tc>
        <w:tc>
          <w:tcPr>
            <w:tcW w:w="3385" w:type="dxa"/>
            <w:noWrap/>
            <w:vAlign w:val="center"/>
          </w:tcPr>
          <w:p w14:paraId="5D5B7A07" w14:textId="18064FFA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16</w:t>
            </w:r>
          </w:p>
        </w:tc>
        <w:tc>
          <w:tcPr>
            <w:tcW w:w="2454" w:type="dxa"/>
            <w:noWrap/>
            <w:vAlign w:val="center"/>
          </w:tcPr>
          <w:p w14:paraId="1965462C" w14:textId="34B8BA5C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3E59463D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3EA847B4" w14:textId="326EE6D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47</w:t>
            </w:r>
          </w:p>
        </w:tc>
        <w:tc>
          <w:tcPr>
            <w:tcW w:w="2346" w:type="dxa"/>
            <w:noWrap/>
            <w:vAlign w:val="center"/>
          </w:tcPr>
          <w:p w14:paraId="58D38AD2" w14:textId="34A8CC46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ΔΛΝ020</w:t>
            </w:r>
          </w:p>
        </w:tc>
        <w:tc>
          <w:tcPr>
            <w:tcW w:w="3385" w:type="dxa"/>
            <w:noWrap/>
            <w:vAlign w:val="center"/>
          </w:tcPr>
          <w:p w14:paraId="4681909A" w14:textId="4536EAB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15</w:t>
            </w:r>
          </w:p>
        </w:tc>
        <w:tc>
          <w:tcPr>
            <w:tcW w:w="2454" w:type="dxa"/>
            <w:noWrap/>
            <w:vAlign w:val="center"/>
          </w:tcPr>
          <w:p w14:paraId="73953683" w14:textId="2DD222FB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1F7D54D0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28866058" w14:textId="4357BAA4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bidi="he-IL"/>
                <w14:ligatures w14:val="none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48</w:t>
            </w:r>
          </w:p>
        </w:tc>
        <w:tc>
          <w:tcPr>
            <w:tcW w:w="2346" w:type="dxa"/>
            <w:noWrap/>
            <w:vAlign w:val="center"/>
          </w:tcPr>
          <w:p w14:paraId="462ADE0B" w14:textId="4AB159A5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ΔΛΝ002</w:t>
            </w:r>
          </w:p>
        </w:tc>
        <w:tc>
          <w:tcPr>
            <w:tcW w:w="3385" w:type="dxa"/>
            <w:noWrap/>
            <w:vAlign w:val="center"/>
          </w:tcPr>
          <w:p w14:paraId="7595302C" w14:textId="66D7072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5"/>
                <w:sz w:val="18"/>
                <w:szCs w:val="18"/>
              </w:rPr>
              <w:t>13</w:t>
            </w:r>
          </w:p>
        </w:tc>
        <w:tc>
          <w:tcPr>
            <w:tcW w:w="2454" w:type="dxa"/>
            <w:noWrap/>
            <w:vAlign w:val="center"/>
          </w:tcPr>
          <w:p w14:paraId="77660290" w14:textId="7194BC91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  <w:tr w:rsidR="00523DDF" w:rsidRPr="004227FE" w14:paraId="5E83D9D7" w14:textId="77777777" w:rsidTr="004227FE">
        <w:trPr>
          <w:trHeight w:val="498"/>
          <w:jc w:val="center"/>
        </w:trPr>
        <w:tc>
          <w:tcPr>
            <w:tcW w:w="978" w:type="dxa"/>
            <w:vAlign w:val="center"/>
          </w:tcPr>
          <w:p w14:paraId="7D5BADE7" w14:textId="2157667D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z w:val="18"/>
                <w:szCs w:val="18"/>
              </w:rPr>
              <w:t>49</w:t>
            </w:r>
          </w:p>
        </w:tc>
        <w:tc>
          <w:tcPr>
            <w:tcW w:w="2346" w:type="dxa"/>
            <w:noWrap/>
            <w:vAlign w:val="center"/>
          </w:tcPr>
          <w:p w14:paraId="412B7818" w14:textId="10C8DBF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2"/>
                <w:sz w:val="18"/>
                <w:szCs w:val="18"/>
              </w:rPr>
              <w:t>ΔΛΝ005</w:t>
            </w:r>
          </w:p>
        </w:tc>
        <w:tc>
          <w:tcPr>
            <w:tcW w:w="3385" w:type="dxa"/>
            <w:noWrap/>
            <w:vAlign w:val="center"/>
          </w:tcPr>
          <w:p w14:paraId="3BAB1041" w14:textId="623973F9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spacing w:val="-10"/>
                <w:sz w:val="18"/>
                <w:szCs w:val="18"/>
              </w:rPr>
              <w:t>5</w:t>
            </w:r>
          </w:p>
        </w:tc>
        <w:tc>
          <w:tcPr>
            <w:tcW w:w="2454" w:type="dxa"/>
            <w:noWrap/>
            <w:vAlign w:val="center"/>
          </w:tcPr>
          <w:p w14:paraId="2C9B57CB" w14:textId="7212E828" w:rsidR="00523DDF" w:rsidRPr="004227FE" w:rsidRDefault="00523DDF" w:rsidP="00665F29">
            <w:pPr>
              <w:spacing w:beforeLines="60" w:before="144" w:after="0" w:line="240" w:lineRule="auto"/>
              <w:jc w:val="center"/>
              <w:rPr>
                <w:rFonts w:ascii="Arial" w:hAnsi="Arial" w:cs="Arial"/>
                <w:bCs/>
                <w:color w:val="EE0000"/>
                <w:sz w:val="18"/>
                <w:szCs w:val="18"/>
              </w:rPr>
            </w:pPr>
            <w:r w:rsidRPr="004227FE">
              <w:rPr>
                <w:rFonts w:ascii="Arial" w:hAnsi="Arial" w:cs="Arial"/>
                <w:bCs/>
                <w:color w:val="EE0000"/>
                <w:sz w:val="18"/>
                <w:szCs w:val="18"/>
              </w:rPr>
              <w:t>ΑΠΟΤΥΧΙΑ</w:t>
            </w:r>
          </w:p>
        </w:tc>
      </w:tr>
    </w:tbl>
    <w:p w14:paraId="5A99199B" w14:textId="06842009" w:rsidR="00A40DD9" w:rsidRPr="004227FE" w:rsidRDefault="00A40DD9" w:rsidP="004227FE">
      <w:pPr>
        <w:widowControl w:val="0"/>
        <w:spacing w:beforeLines="60" w:before="144" w:after="0" w:line="240" w:lineRule="auto"/>
        <w:jc w:val="both"/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</w:pP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Επισημαίνεται ότι σε προφορική εξέταση θα κληθούν κατά σειρά επιτυχίας και σύμφωνα με τις πρόνοιες της σχετικής Νομοθεσίας, μόνο οι επιτυχόντες στις γραπτές εξετάσεις</w:t>
      </w:r>
      <w:r w:rsidR="00456F2B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οι οποίοι πληρούν τα απαιτούμενα προσόντα και τις λοιπές προϋποθέσεις που τέθηκ</w:t>
      </w:r>
      <w:r w:rsidR="00B1274F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ε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</w:t>
      </w:r>
      <w:r w:rsidR="00DF3DBE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στη σχετική προκήρυξη 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με αριθμ</w:t>
      </w:r>
      <w:r w:rsidR="000A145F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ό</w:t>
      </w:r>
      <w:r w:rsidR="00394162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</w:t>
      </w:r>
      <w:r w:rsidR="00E44D01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793</w:t>
      </w:r>
      <w:r w:rsidR="00AD7D3D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που δημοσιεύθηκ</w:t>
      </w:r>
      <w:r w:rsidR="00287B87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αν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στην Επίσημη Εφημερίδα της Κυπριακής Δημοκρατίας με </w:t>
      </w:r>
      <w:proofErr w:type="spellStart"/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αρ</w:t>
      </w:r>
      <w:proofErr w:type="spellEnd"/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. 5</w:t>
      </w:r>
      <w:r w:rsidR="005C5B99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8</w:t>
      </w:r>
      <w:r w:rsidR="00A125FE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46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, ημερομηνίας </w:t>
      </w:r>
      <w:r w:rsidR="00A125FE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24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</w:t>
      </w:r>
      <w:r w:rsidR="00A125FE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Απριλίου</w:t>
      </w:r>
      <w:r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 xml:space="preserve"> 202</w:t>
      </w:r>
      <w:r w:rsidR="00B1274F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6</w:t>
      </w:r>
      <w:r w:rsidR="00A53F89" w:rsidRPr="004227FE">
        <w:rPr>
          <w:rFonts w:ascii="Arial" w:eastAsia="Times New Roman" w:hAnsi="Arial" w:cs="Arial"/>
          <w:bCs/>
          <w:kern w:val="18"/>
          <w:sz w:val="18"/>
          <w:szCs w:val="18"/>
          <w:lang w:eastAsia="el-GR"/>
          <w14:cntxtAlts/>
        </w:rPr>
        <w:t>.</w:t>
      </w:r>
    </w:p>
    <w:p w14:paraId="0227C3A4" w14:textId="77777777" w:rsidR="00810374" w:rsidRPr="004227FE" w:rsidRDefault="00810374" w:rsidP="004227FE">
      <w:pPr>
        <w:spacing w:beforeLines="60" w:before="144"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sectPr w:rsidR="00810374" w:rsidRPr="004227FE" w:rsidSect="004227FE">
      <w:pgSz w:w="12240" w:h="15840"/>
      <w:pgMar w:top="130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32"/>
    <w:rsid w:val="000007B3"/>
    <w:rsid w:val="000046F8"/>
    <w:rsid w:val="00016F32"/>
    <w:rsid w:val="000247C8"/>
    <w:rsid w:val="00031FDC"/>
    <w:rsid w:val="0003247A"/>
    <w:rsid w:val="0005579F"/>
    <w:rsid w:val="00055BBA"/>
    <w:rsid w:val="00076253"/>
    <w:rsid w:val="000815DD"/>
    <w:rsid w:val="000A145F"/>
    <w:rsid w:val="000A3538"/>
    <w:rsid w:val="000D2514"/>
    <w:rsid w:val="00121B69"/>
    <w:rsid w:val="00154C06"/>
    <w:rsid w:val="00160DAD"/>
    <w:rsid w:val="001669EA"/>
    <w:rsid w:val="00176316"/>
    <w:rsid w:val="001B352E"/>
    <w:rsid w:val="001C1868"/>
    <w:rsid w:val="001F5D4B"/>
    <w:rsid w:val="00212F04"/>
    <w:rsid w:val="00221295"/>
    <w:rsid w:val="00230D41"/>
    <w:rsid w:val="002678E9"/>
    <w:rsid w:val="00271C65"/>
    <w:rsid w:val="00272C1A"/>
    <w:rsid w:val="00287B87"/>
    <w:rsid w:val="002C0EFB"/>
    <w:rsid w:val="002E2751"/>
    <w:rsid w:val="002F78FB"/>
    <w:rsid w:val="00323DE8"/>
    <w:rsid w:val="00325325"/>
    <w:rsid w:val="0034244A"/>
    <w:rsid w:val="00354348"/>
    <w:rsid w:val="00377F7F"/>
    <w:rsid w:val="0038253A"/>
    <w:rsid w:val="003940F5"/>
    <w:rsid w:val="00394162"/>
    <w:rsid w:val="003A148A"/>
    <w:rsid w:val="003A149E"/>
    <w:rsid w:val="003B6196"/>
    <w:rsid w:val="003E5B29"/>
    <w:rsid w:val="003F432E"/>
    <w:rsid w:val="004227FE"/>
    <w:rsid w:val="00431DFC"/>
    <w:rsid w:val="00435EED"/>
    <w:rsid w:val="00456135"/>
    <w:rsid w:val="00456A8D"/>
    <w:rsid w:val="00456F2B"/>
    <w:rsid w:val="004575AD"/>
    <w:rsid w:val="0046443C"/>
    <w:rsid w:val="0047656A"/>
    <w:rsid w:val="00483445"/>
    <w:rsid w:val="00484CBC"/>
    <w:rsid w:val="00491818"/>
    <w:rsid w:val="004A2C8E"/>
    <w:rsid w:val="004B14A5"/>
    <w:rsid w:val="004B19C8"/>
    <w:rsid w:val="004C2C56"/>
    <w:rsid w:val="004C5E0D"/>
    <w:rsid w:val="004D74E0"/>
    <w:rsid w:val="004E11DD"/>
    <w:rsid w:val="004E70A3"/>
    <w:rsid w:val="004F185D"/>
    <w:rsid w:val="004F18C2"/>
    <w:rsid w:val="005169BE"/>
    <w:rsid w:val="00523DDF"/>
    <w:rsid w:val="00531715"/>
    <w:rsid w:val="00540550"/>
    <w:rsid w:val="00556C64"/>
    <w:rsid w:val="00561D52"/>
    <w:rsid w:val="005673AB"/>
    <w:rsid w:val="005713EF"/>
    <w:rsid w:val="00575D5A"/>
    <w:rsid w:val="005809D7"/>
    <w:rsid w:val="00583147"/>
    <w:rsid w:val="005A05CD"/>
    <w:rsid w:val="005A116C"/>
    <w:rsid w:val="005C5B99"/>
    <w:rsid w:val="005D3FD1"/>
    <w:rsid w:val="005E3FA0"/>
    <w:rsid w:val="005E51CD"/>
    <w:rsid w:val="005E5E14"/>
    <w:rsid w:val="00604CAD"/>
    <w:rsid w:val="00610D52"/>
    <w:rsid w:val="00634163"/>
    <w:rsid w:val="00634831"/>
    <w:rsid w:val="00665E7E"/>
    <w:rsid w:val="00665F29"/>
    <w:rsid w:val="00673C68"/>
    <w:rsid w:val="00674883"/>
    <w:rsid w:val="00693411"/>
    <w:rsid w:val="006A17CA"/>
    <w:rsid w:val="006A4FF4"/>
    <w:rsid w:val="006B4E80"/>
    <w:rsid w:val="006E1CCD"/>
    <w:rsid w:val="0070493C"/>
    <w:rsid w:val="00711D79"/>
    <w:rsid w:val="0072083A"/>
    <w:rsid w:val="007362C0"/>
    <w:rsid w:val="007428BD"/>
    <w:rsid w:val="00761161"/>
    <w:rsid w:val="00772412"/>
    <w:rsid w:val="007732F5"/>
    <w:rsid w:val="00785380"/>
    <w:rsid w:val="00790B28"/>
    <w:rsid w:val="007A7712"/>
    <w:rsid w:val="007E1A4B"/>
    <w:rsid w:val="0080509A"/>
    <w:rsid w:val="00810374"/>
    <w:rsid w:val="00817024"/>
    <w:rsid w:val="00824A90"/>
    <w:rsid w:val="0083465B"/>
    <w:rsid w:val="00835F0C"/>
    <w:rsid w:val="00842576"/>
    <w:rsid w:val="00843725"/>
    <w:rsid w:val="00850B56"/>
    <w:rsid w:val="00850F83"/>
    <w:rsid w:val="008577AA"/>
    <w:rsid w:val="00880579"/>
    <w:rsid w:val="00887F80"/>
    <w:rsid w:val="008B0101"/>
    <w:rsid w:val="008D0B5C"/>
    <w:rsid w:val="008D73EA"/>
    <w:rsid w:val="008E2661"/>
    <w:rsid w:val="008F5850"/>
    <w:rsid w:val="009110A0"/>
    <w:rsid w:val="00916CCE"/>
    <w:rsid w:val="00917E0B"/>
    <w:rsid w:val="009253C6"/>
    <w:rsid w:val="0092621A"/>
    <w:rsid w:val="0094526A"/>
    <w:rsid w:val="0099573E"/>
    <w:rsid w:val="009A30DC"/>
    <w:rsid w:val="009B7B58"/>
    <w:rsid w:val="009C0E2D"/>
    <w:rsid w:val="009D156B"/>
    <w:rsid w:val="00A06A3A"/>
    <w:rsid w:val="00A125FE"/>
    <w:rsid w:val="00A17AF6"/>
    <w:rsid w:val="00A30795"/>
    <w:rsid w:val="00A3680E"/>
    <w:rsid w:val="00A40DD9"/>
    <w:rsid w:val="00A44078"/>
    <w:rsid w:val="00A457FE"/>
    <w:rsid w:val="00A47B89"/>
    <w:rsid w:val="00A53F89"/>
    <w:rsid w:val="00A64E41"/>
    <w:rsid w:val="00A67054"/>
    <w:rsid w:val="00A91D57"/>
    <w:rsid w:val="00AA10AC"/>
    <w:rsid w:val="00AB2ACA"/>
    <w:rsid w:val="00AD7D3D"/>
    <w:rsid w:val="00AE0B97"/>
    <w:rsid w:val="00AE19F5"/>
    <w:rsid w:val="00AE448E"/>
    <w:rsid w:val="00AE6C74"/>
    <w:rsid w:val="00B1274F"/>
    <w:rsid w:val="00BB1496"/>
    <w:rsid w:val="00BB3369"/>
    <w:rsid w:val="00BB7248"/>
    <w:rsid w:val="00BC597D"/>
    <w:rsid w:val="00BD4EFE"/>
    <w:rsid w:val="00BE1FB9"/>
    <w:rsid w:val="00BE4255"/>
    <w:rsid w:val="00C47486"/>
    <w:rsid w:val="00C5213C"/>
    <w:rsid w:val="00C56E78"/>
    <w:rsid w:val="00C648F2"/>
    <w:rsid w:val="00C70DCF"/>
    <w:rsid w:val="00C712CE"/>
    <w:rsid w:val="00C86B44"/>
    <w:rsid w:val="00C95B90"/>
    <w:rsid w:val="00C96385"/>
    <w:rsid w:val="00CD5BB2"/>
    <w:rsid w:val="00CE2190"/>
    <w:rsid w:val="00D16DBE"/>
    <w:rsid w:val="00D30A99"/>
    <w:rsid w:val="00D53AB8"/>
    <w:rsid w:val="00D56AC4"/>
    <w:rsid w:val="00D75D80"/>
    <w:rsid w:val="00D822A6"/>
    <w:rsid w:val="00D87773"/>
    <w:rsid w:val="00D945AA"/>
    <w:rsid w:val="00DA77D6"/>
    <w:rsid w:val="00DB1471"/>
    <w:rsid w:val="00DB288C"/>
    <w:rsid w:val="00DB670C"/>
    <w:rsid w:val="00DF3DBE"/>
    <w:rsid w:val="00E0010E"/>
    <w:rsid w:val="00E1135F"/>
    <w:rsid w:val="00E1321C"/>
    <w:rsid w:val="00E2791B"/>
    <w:rsid w:val="00E3347E"/>
    <w:rsid w:val="00E37C40"/>
    <w:rsid w:val="00E44D01"/>
    <w:rsid w:val="00E55B91"/>
    <w:rsid w:val="00E625A3"/>
    <w:rsid w:val="00E859E7"/>
    <w:rsid w:val="00E915B5"/>
    <w:rsid w:val="00E92330"/>
    <w:rsid w:val="00EA35A2"/>
    <w:rsid w:val="00EB3363"/>
    <w:rsid w:val="00EE1108"/>
    <w:rsid w:val="00EE5F4E"/>
    <w:rsid w:val="00EF0E2E"/>
    <w:rsid w:val="00EF4CFF"/>
    <w:rsid w:val="00F01CFD"/>
    <w:rsid w:val="00F239D7"/>
    <w:rsid w:val="00F55000"/>
    <w:rsid w:val="00F572D8"/>
    <w:rsid w:val="00F72988"/>
    <w:rsid w:val="00FB3565"/>
    <w:rsid w:val="00FC081A"/>
    <w:rsid w:val="00FD0806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D809B"/>
  <w15:chartTrackingRefBased/>
  <w15:docId w15:val="{028280F8-B565-4415-A2EB-2CFC42A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32"/>
    <w:pPr>
      <w:spacing w:after="200" w:line="276" w:lineRule="auto"/>
    </w:pPr>
    <w:rPr>
      <w:kern w:val="0"/>
      <w:sz w:val="22"/>
      <w:szCs w:val="22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BC96C83CBC74DA13E0763C294DFCA" ma:contentTypeVersion="13" ma:contentTypeDescription="Create a new document." ma:contentTypeScope="" ma:versionID="a030ad29a81c55e277d75fe54be88b6a">
  <xsd:schema xmlns:xsd="http://www.w3.org/2001/XMLSchema" xmlns:xs="http://www.w3.org/2001/XMLSchema" xmlns:p="http://schemas.microsoft.com/office/2006/metadata/properties" xmlns:ns2="79bf9821-69b2-4698-99c3-82a17cbe116c" xmlns:ns3="0156e77d-07da-476c-a4c4-e571832176f4" targetNamespace="http://schemas.microsoft.com/office/2006/metadata/properties" ma:root="true" ma:fieldsID="be61cb7f515543cd3d1ce671f2d41c2c" ns2:_="" ns3:_="">
    <xsd:import namespace="79bf9821-69b2-4698-99c3-82a17cbe116c"/>
    <xsd:import namespace="0156e77d-07da-476c-a4c4-e57183217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f9821-69b2-4698-99c3-82a17cbe1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8e4b89b-b917-4a90-b1ee-5c44e8d715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6e77d-07da-476c-a4c4-e571832176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a1b18c-d2cc-48a2-8ceb-aa26336c964f}" ma:internalName="TaxCatchAll" ma:showField="CatchAllData" ma:web="0156e77d-07da-476c-a4c4-e57183217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6e77d-07da-476c-a4c4-e571832176f4" xsi:nil="true"/>
    <lcf76f155ced4ddcb4097134ff3c332f xmlns="79bf9821-69b2-4698-99c3-82a17cbe11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2F7C98-A6A9-4078-8E44-2D7807D7DE0D}"/>
</file>

<file path=customXml/itemProps2.xml><?xml version="1.0" encoding="utf-8"?>
<ds:datastoreItem xmlns:ds="http://schemas.openxmlformats.org/officeDocument/2006/customXml" ds:itemID="{93D7F890-09B9-42A3-BA33-46241BCFD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512EE-FDD0-4366-BCFF-C76FF0ABFD38}">
  <ds:schemaRefs>
    <ds:schemaRef ds:uri="http://schemas.microsoft.com/office/2006/metadata/properties"/>
    <ds:schemaRef ds:uri="http://schemas.microsoft.com/office/infopath/2007/PartnerControls"/>
    <ds:schemaRef ds:uri="dac36261-e6f6-4918-8e0f-3ae44c116b8c"/>
    <ds:schemaRef ds:uri="0d9632e2-9bab-4514-ab99-4bf8450dd9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Kleovoulou</dc:creator>
  <cp:keywords/>
  <dc:description/>
  <cp:lastModifiedBy>Viky Leonidou</cp:lastModifiedBy>
  <cp:revision>2</cp:revision>
  <cp:lastPrinted>2026-04-23T20:48:00Z</cp:lastPrinted>
  <dcterms:created xsi:type="dcterms:W3CDTF">2026-07-13T11:45:00Z</dcterms:created>
  <dcterms:modified xsi:type="dcterms:W3CDTF">2026-07-13T11:45:00Z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0x0101002A2BC96C83CBC74DA13E0763C294DFCA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