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91F8" w14:textId="520A49ED" w:rsidR="00C21A2A" w:rsidRPr="005017DA" w:rsidRDefault="008A420B" w:rsidP="005017DA">
      <w:pPr>
        <w:jc w:val="center"/>
        <w:rPr>
          <w:b/>
        </w:rPr>
      </w:pPr>
      <w:bookmarkStart w:id="0" w:name="_GoBack"/>
      <w:bookmarkEnd w:id="0"/>
      <w:r w:rsidRPr="005017DA">
        <w:rPr>
          <w:b/>
        </w:rPr>
        <w:t>O W N E R</w:t>
      </w:r>
      <w:r w:rsidR="005017DA">
        <w:rPr>
          <w:b/>
          <w:lang w:val="en-GB"/>
        </w:rPr>
        <w:t>’</w:t>
      </w:r>
      <w:r w:rsidRPr="005017DA">
        <w:rPr>
          <w:b/>
        </w:rPr>
        <w:t xml:space="preserve"> S</w:t>
      </w:r>
      <w:r w:rsidR="007A697D" w:rsidRPr="005017DA">
        <w:rPr>
          <w:b/>
        </w:rPr>
        <w:t xml:space="preserve"> </w:t>
      </w:r>
      <w:r w:rsidRPr="005017DA">
        <w:rPr>
          <w:b/>
        </w:rPr>
        <w:t xml:space="preserve">  C O N S E N T</w:t>
      </w:r>
    </w:p>
    <w:p w14:paraId="1CB3D979" w14:textId="77777777" w:rsidR="00C21A2A" w:rsidRPr="005017DA" w:rsidRDefault="00C21A2A" w:rsidP="005017DA">
      <w:pPr>
        <w:jc w:val="center"/>
        <w:rPr>
          <w:b/>
        </w:rPr>
      </w:pPr>
    </w:p>
    <w:p w14:paraId="3AAAAC88" w14:textId="77777777" w:rsidR="00C21A2A" w:rsidRPr="005017DA" w:rsidRDefault="00C21A2A" w:rsidP="005017DA"/>
    <w:p w14:paraId="1C8277B0" w14:textId="304B13C1" w:rsidR="008A420B" w:rsidRDefault="00382289" w:rsidP="005017DA">
      <w:pPr>
        <w:jc w:val="both"/>
      </w:pPr>
      <w:r>
        <w:rPr>
          <w:lang w:val="el-GR"/>
        </w:rPr>
        <w:t>Τ</w:t>
      </w:r>
      <w:r w:rsidR="008A420B" w:rsidRPr="005017DA">
        <w:t xml:space="preserve">he owner of the premises authorizes the Water Board of </w:t>
      </w:r>
      <w:proofErr w:type="spellStart"/>
      <w:r w:rsidR="008A420B" w:rsidRPr="005017DA">
        <w:t>Lemesos</w:t>
      </w:r>
      <w:proofErr w:type="spellEnd"/>
      <w:r w:rsidR="008A420B" w:rsidRPr="005017DA">
        <w:t xml:space="preserve"> to register the water bill, as follows:</w:t>
      </w:r>
    </w:p>
    <w:p w14:paraId="082B16AC" w14:textId="77777777" w:rsidR="005017DA" w:rsidRDefault="005017DA" w:rsidP="005017DA">
      <w:pPr>
        <w:jc w:val="both"/>
      </w:pPr>
    </w:p>
    <w:p w14:paraId="78117E53" w14:textId="77777777" w:rsidR="005017DA" w:rsidRDefault="005017DA" w:rsidP="005017DA">
      <w:pPr>
        <w:jc w:val="both"/>
      </w:pPr>
    </w:p>
    <w:p w14:paraId="52283F0C" w14:textId="77777777" w:rsidR="005017DA" w:rsidRPr="005017DA" w:rsidRDefault="005017DA" w:rsidP="005017DA">
      <w:pPr>
        <w:jc w:val="both"/>
      </w:pPr>
    </w:p>
    <w:p w14:paraId="5A7F0D72" w14:textId="77777777" w:rsidR="00C21A2A" w:rsidRPr="005017DA" w:rsidRDefault="00C21A2A" w:rsidP="005017DA">
      <w:pPr>
        <w:jc w:val="both"/>
      </w:pPr>
    </w:p>
    <w:p w14:paraId="5733AAA6" w14:textId="24A3BBFB" w:rsidR="00C21A2A" w:rsidRDefault="008A420B" w:rsidP="005017DA">
      <w:pPr>
        <w:jc w:val="both"/>
      </w:pPr>
      <w:r>
        <w:rPr>
          <w:lang w:val="en-GB"/>
        </w:rPr>
        <w:t>Consumer No</w:t>
      </w:r>
      <w:r w:rsidR="00C21A2A" w:rsidRPr="005017DA">
        <w:t>: ………………………</w:t>
      </w:r>
      <w:r w:rsidR="005017DA">
        <w:t>…………………………………………………….</w:t>
      </w:r>
    </w:p>
    <w:p w14:paraId="6D75D192" w14:textId="77777777" w:rsidR="005017DA" w:rsidRPr="005017DA" w:rsidRDefault="005017DA" w:rsidP="005017DA">
      <w:pPr>
        <w:jc w:val="both"/>
      </w:pPr>
    </w:p>
    <w:p w14:paraId="74269325" w14:textId="23E64EA6" w:rsidR="00C21A2A" w:rsidRDefault="008A420B" w:rsidP="005017DA">
      <w:pPr>
        <w:jc w:val="both"/>
      </w:pPr>
      <w:r>
        <w:rPr>
          <w:lang w:val="en-GB"/>
        </w:rPr>
        <w:t>Address</w:t>
      </w:r>
      <w:r w:rsidR="00C21A2A" w:rsidRPr="005017DA">
        <w:t>: ………………………………………………………………...</w:t>
      </w:r>
      <w:r w:rsidR="005017DA">
        <w:t>.........................</w:t>
      </w:r>
    </w:p>
    <w:p w14:paraId="5BF5C64C" w14:textId="77777777" w:rsidR="005017DA" w:rsidRPr="005017DA" w:rsidRDefault="005017DA" w:rsidP="005017DA">
      <w:pPr>
        <w:jc w:val="both"/>
      </w:pPr>
    </w:p>
    <w:p w14:paraId="06E7E16A" w14:textId="5563F505" w:rsidR="00C21A2A" w:rsidRDefault="008A420B" w:rsidP="005017DA">
      <w:pPr>
        <w:jc w:val="both"/>
      </w:pPr>
      <w:r>
        <w:rPr>
          <w:lang w:val="en-GB"/>
        </w:rPr>
        <w:t>Owner</w:t>
      </w:r>
      <w:r w:rsidR="005017DA">
        <w:rPr>
          <w:lang w:val="en-GB"/>
        </w:rPr>
        <w:t>’</w:t>
      </w:r>
      <w:r>
        <w:rPr>
          <w:lang w:val="en-GB"/>
        </w:rPr>
        <w:t>s Name</w:t>
      </w:r>
      <w:r w:rsidR="00C21A2A" w:rsidRPr="005017DA">
        <w:t>: ………………………………………………………………………….</w:t>
      </w:r>
      <w:r w:rsidR="005017DA">
        <w:t>..</w:t>
      </w:r>
    </w:p>
    <w:p w14:paraId="7C7E73C8" w14:textId="77777777" w:rsidR="005017DA" w:rsidRPr="005017DA" w:rsidRDefault="005017DA" w:rsidP="005017DA">
      <w:pPr>
        <w:jc w:val="both"/>
      </w:pPr>
    </w:p>
    <w:p w14:paraId="08BF5370" w14:textId="28FF9C6C" w:rsidR="00C21A2A" w:rsidRDefault="008A420B" w:rsidP="005017DA">
      <w:pPr>
        <w:jc w:val="both"/>
      </w:pPr>
      <w:r>
        <w:rPr>
          <w:lang w:val="en-GB"/>
        </w:rPr>
        <w:t>Owner</w:t>
      </w:r>
      <w:r w:rsidR="005017DA">
        <w:rPr>
          <w:lang w:val="en-GB"/>
        </w:rPr>
        <w:t>’</w:t>
      </w:r>
      <w:r>
        <w:rPr>
          <w:lang w:val="en-GB"/>
        </w:rPr>
        <w:t xml:space="preserve">s ID </w:t>
      </w:r>
      <w:r w:rsidR="005017DA">
        <w:rPr>
          <w:lang w:val="en-GB"/>
        </w:rPr>
        <w:t>N</w:t>
      </w:r>
      <w:r>
        <w:rPr>
          <w:lang w:val="en-GB"/>
        </w:rPr>
        <w:t>o</w:t>
      </w:r>
      <w:r w:rsidR="00C21A2A" w:rsidRPr="005017DA">
        <w:t>: …………………………</w:t>
      </w:r>
      <w:r w:rsidR="005017DA" w:rsidRPr="005017DA">
        <w:t>…………………………………………….</w:t>
      </w:r>
      <w:r w:rsidR="005017DA">
        <w:t>...</w:t>
      </w:r>
      <w:r w:rsidR="00C5575B">
        <w:t>...</w:t>
      </w:r>
    </w:p>
    <w:p w14:paraId="7EC53FFA" w14:textId="77777777" w:rsidR="005017DA" w:rsidRPr="005017DA" w:rsidRDefault="005017DA" w:rsidP="005017DA">
      <w:pPr>
        <w:jc w:val="both"/>
      </w:pPr>
    </w:p>
    <w:p w14:paraId="7895C76D" w14:textId="1C959DB2" w:rsidR="005017DA" w:rsidRDefault="008A420B" w:rsidP="005017DA">
      <w:pPr>
        <w:jc w:val="both"/>
        <w:rPr>
          <w:lang w:val="en-GB"/>
        </w:rPr>
      </w:pPr>
      <w:r w:rsidRPr="00C21A2A">
        <w:rPr>
          <w:lang w:val="en-GB"/>
        </w:rPr>
        <w:t xml:space="preserve">Name to </w:t>
      </w:r>
      <w:r w:rsidR="005017DA">
        <w:rPr>
          <w:lang w:val="en-GB"/>
        </w:rPr>
        <w:t xml:space="preserve">be </w:t>
      </w:r>
      <w:r w:rsidRPr="00C21A2A">
        <w:rPr>
          <w:lang w:val="en-GB"/>
        </w:rPr>
        <w:t>register</w:t>
      </w:r>
      <w:r w:rsidR="005017DA">
        <w:rPr>
          <w:lang w:val="en-GB"/>
        </w:rPr>
        <w:t>ed</w:t>
      </w:r>
      <w:r w:rsidRPr="00C21A2A">
        <w:rPr>
          <w:lang w:val="en-GB"/>
        </w:rPr>
        <w:t xml:space="preserve"> as a consumer</w:t>
      </w:r>
      <w:r w:rsidR="005017DA">
        <w:rPr>
          <w:lang w:val="en-GB"/>
        </w:rPr>
        <w:t>:</w:t>
      </w:r>
      <w:r>
        <w:rPr>
          <w:lang w:val="en-GB"/>
        </w:rPr>
        <w:t xml:space="preserve"> </w:t>
      </w:r>
      <w:r w:rsidR="005017DA">
        <w:rPr>
          <w:lang w:val="en-GB"/>
        </w:rPr>
        <w:t xml:space="preserve"> ……………………………………………….</w:t>
      </w:r>
    </w:p>
    <w:p w14:paraId="70344903" w14:textId="77777777" w:rsidR="005017DA" w:rsidRPr="008A420B" w:rsidRDefault="005017DA" w:rsidP="005017DA">
      <w:pPr>
        <w:jc w:val="both"/>
        <w:rPr>
          <w:lang w:val="en-GB"/>
        </w:rPr>
      </w:pPr>
    </w:p>
    <w:p w14:paraId="5FFB3C13" w14:textId="3CE6B94A" w:rsidR="00C21A2A" w:rsidRDefault="005017DA" w:rsidP="005017DA">
      <w:pPr>
        <w:jc w:val="both"/>
      </w:pPr>
      <w:r>
        <w:rPr>
          <w:lang w:val="en-GB"/>
        </w:rPr>
        <w:t>ID N</w:t>
      </w:r>
      <w:r w:rsidR="008A420B">
        <w:rPr>
          <w:lang w:val="en-GB"/>
        </w:rPr>
        <w:t xml:space="preserve">o of </w:t>
      </w:r>
      <w:r>
        <w:rPr>
          <w:lang w:val="en-GB"/>
        </w:rPr>
        <w:t xml:space="preserve">the </w:t>
      </w:r>
      <w:r w:rsidR="00C5575B">
        <w:rPr>
          <w:lang w:val="en-GB"/>
        </w:rPr>
        <w:t>consumer to be regi</w:t>
      </w:r>
      <w:r w:rsidR="00347488">
        <w:rPr>
          <w:lang w:val="en-GB"/>
        </w:rPr>
        <w:t xml:space="preserve">stered: </w:t>
      </w:r>
      <w:r w:rsidR="00C21A2A" w:rsidRPr="005017DA">
        <w:t>………………………………...</w:t>
      </w:r>
      <w:r>
        <w:t>................</w:t>
      </w:r>
      <w:r w:rsidR="00347488">
        <w:t>...</w:t>
      </w:r>
    </w:p>
    <w:p w14:paraId="20E1E736" w14:textId="77777777" w:rsidR="005017DA" w:rsidRPr="005017DA" w:rsidRDefault="005017DA" w:rsidP="005017DA">
      <w:pPr>
        <w:jc w:val="both"/>
      </w:pPr>
    </w:p>
    <w:p w14:paraId="443C9BBD" w14:textId="080192AE" w:rsidR="00C21A2A" w:rsidRDefault="00C21A2A" w:rsidP="005017DA">
      <w:pPr>
        <w:jc w:val="both"/>
      </w:pPr>
    </w:p>
    <w:p w14:paraId="6D0783CD" w14:textId="77777777" w:rsidR="005017DA" w:rsidRDefault="005017DA" w:rsidP="005017DA">
      <w:pPr>
        <w:jc w:val="both"/>
      </w:pPr>
    </w:p>
    <w:p w14:paraId="54584482" w14:textId="77777777" w:rsidR="005017DA" w:rsidRDefault="005017DA" w:rsidP="005017DA">
      <w:pPr>
        <w:jc w:val="both"/>
      </w:pPr>
    </w:p>
    <w:p w14:paraId="594924F0" w14:textId="77777777" w:rsidR="005017DA" w:rsidRDefault="005017DA" w:rsidP="005017DA">
      <w:pPr>
        <w:jc w:val="both"/>
      </w:pPr>
    </w:p>
    <w:p w14:paraId="661AF2BD" w14:textId="77777777" w:rsidR="005017DA" w:rsidRPr="005017DA" w:rsidRDefault="005017DA" w:rsidP="005017DA">
      <w:pPr>
        <w:jc w:val="both"/>
      </w:pPr>
    </w:p>
    <w:p w14:paraId="3F64BF14" w14:textId="77777777" w:rsidR="00863474" w:rsidRPr="005017DA" w:rsidRDefault="00863474" w:rsidP="005017DA">
      <w:pPr>
        <w:jc w:val="both"/>
      </w:pPr>
    </w:p>
    <w:p w14:paraId="642F7EA5" w14:textId="2D0499F8" w:rsidR="00C21A2A" w:rsidRPr="005017DA" w:rsidRDefault="00C21A2A" w:rsidP="005017DA">
      <w:pPr>
        <w:jc w:val="both"/>
      </w:pPr>
      <w:r w:rsidRPr="005017DA">
        <w:t>…………</w:t>
      </w:r>
      <w:r w:rsidR="005017DA">
        <w:t xml:space="preserve">…………………………..                               </w:t>
      </w:r>
      <w:r w:rsidRPr="005017DA">
        <w:t xml:space="preserve">     …………………………</w:t>
      </w:r>
    </w:p>
    <w:p w14:paraId="0D1A69BE" w14:textId="57C3D692" w:rsidR="00C21A2A" w:rsidRPr="008A420B" w:rsidRDefault="008A420B" w:rsidP="005017DA">
      <w:pPr>
        <w:jc w:val="both"/>
        <w:rPr>
          <w:lang w:val="en-GB"/>
        </w:rPr>
      </w:pPr>
      <w:r>
        <w:rPr>
          <w:lang w:val="en-GB"/>
        </w:rPr>
        <w:t>Owner</w:t>
      </w:r>
      <w:r w:rsidR="005017DA">
        <w:rPr>
          <w:lang w:val="en-GB"/>
        </w:rPr>
        <w:t>’s</w:t>
      </w:r>
      <w:r>
        <w:rPr>
          <w:lang w:val="en-GB"/>
        </w:rPr>
        <w:t xml:space="preserve"> Signature</w:t>
      </w:r>
      <w:r w:rsidR="00C21A2A" w:rsidRPr="005017DA">
        <w:tab/>
      </w:r>
      <w:r w:rsidR="00C21A2A" w:rsidRPr="005017DA">
        <w:tab/>
      </w:r>
      <w:r w:rsidR="00C21A2A" w:rsidRPr="005017DA">
        <w:tab/>
      </w:r>
      <w:r w:rsidR="00C21A2A" w:rsidRPr="005017DA">
        <w:tab/>
      </w:r>
      <w:r w:rsidR="00C21A2A" w:rsidRPr="005017DA">
        <w:tab/>
      </w:r>
      <w:r>
        <w:rPr>
          <w:lang w:val="en-GB"/>
        </w:rPr>
        <w:t xml:space="preserve">            </w:t>
      </w:r>
      <w:r w:rsidR="00C21A2A" w:rsidRPr="005017DA">
        <w:t xml:space="preserve">      </w:t>
      </w:r>
      <w:r>
        <w:rPr>
          <w:lang w:val="en-GB"/>
        </w:rPr>
        <w:t>Date</w:t>
      </w:r>
    </w:p>
    <w:p w14:paraId="495763C8" w14:textId="77777777" w:rsidR="00C21A2A" w:rsidRPr="005017DA" w:rsidRDefault="00C21A2A" w:rsidP="005017DA"/>
    <w:p w14:paraId="389BCD9E" w14:textId="77777777" w:rsidR="00C21A2A" w:rsidRPr="005017DA" w:rsidRDefault="00C21A2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C2BF7B2" w14:textId="77777777" w:rsidR="00C21A2A" w:rsidRDefault="00C21A2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4938142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9D2835D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C065E14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B53F033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2E327A38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18777D4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6328338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AE0E3CC" w14:textId="77777777" w:rsid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08FCFFD" w14:textId="77777777" w:rsidR="005017DA" w:rsidRPr="005017DA" w:rsidRDefault="005017DA" w:rsidP="005017D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DCA4493" w14:textId="7A0B5922" w:rsidR="00C21A2A" w:rsidRPr="00F025C9" w:rsidRDefault="00C21A2A" w:rsidP="005017D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39CBDEF4" w14:textId="77777777" w:rsidR="00F025C9" w:rsidRDefault="00F025C9" w:rsidP="005017DA">
      <w:pPr>
        <w:jc w:val="both"/>
        <w:rPr>
          <w:i/>
          <w:sz w:val="20"/>
        </w:rPr>
      </w:pPr>
    </w:p>
    <w:p w14:paraId="1C872A6A" w14:textId="63CE71EF" w:rsidR="00C21A2A" w:rsidRPr="005017DA" w:rsidRDefault="008A420B" w:rsidP="005017DA">
      <w:pPr>
        <w:jc w:val="both"/>
        <w:rPr>
          <w:rFonts w:asciiTheme="minorHAnsi" w:hAnsiTheme="minorHAnsi" w:cstheme="minorHAnsi"/>
        </w:rPr>
      </w:pPr>
      <w:r w:rsidRPr="00F025C9">
        <w:rPr>
          <w:i/>
          <w:sz w:val="20"/>
        </w:rPr>
        <w:t>This power of attorney must be</w:t>
      </w:r>
      <w:r w:rsidR="005017DA">
        <w:rPr>
          <w:i/>
          <w:sz w:val="20"/>
        </w:rPr>
        <w:t xml:space="preserve"> signed in</w:t>
      </w:r>
      <w:r w:rsidRPr="00F025C9">
        <w:rPr>
          <w:i/>
          <w:sz w:val="20"/>
        </w:rPr>
        <w:t xml:space="preserve"> the presence of a competent officer of the Water Board of Lemesos or be certified by a certifying officer. Alternatively, the appointed representative must present the appointer’s original ID card together with the present </w:t>
      </w:r>
      <w:r w:rsidR="007A697D" w:rsidRPr="00F025C9">
        <w:rPr>
          <w:i/>
          <w:sz w:val="20"/>
        </w:rPr>
        <w:t>consent.</w:t>
      </w:r>
    </w:p>
    <w:sectPr w:rsidR="00C21A2A" w:rsidRPr="005017DA" w:rsidSect="007F5FF0">
      <w:pgSz w:w="12240" w:h="15840"/>
      <w:pgMar w:top="1701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5E8D"/>
    <w:multiLevelType w:val="hybridMultilevel"/>
    <w:tmpl w:val="34669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27439"/>
    <w:multiLevelType w:val="hybridMultilevel"/>
    <w:tmpl w:val="34669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4F"/>
    <w:rsid w:val="0007179E"/>
    <w:rsid w:val="000C7967"/>
    <w:rsid w:val="000E1245"/>
    <w:rsid w:val="001E5DED"/>
    <w:rsid w:val="00201A46"/>
    <w:rsid w:val="00214C30"/>
    <w:rsid w:val="002225EE"/>
    <w:rsid w:val="00252631"/>
    <w:rsid w:val="002C3BFD"/>
    <w:rsid w:val="002F794F"/>
    <w:rsid w:val="00347488"/>
    <w:rsid w:val="00382289"/>
    <w:rsid w:val="004231E4"/>
    <w:rsid w:val="0046106E"/>
    <w:rsid w:val="005017DA"/>
    <w:rsid w:val="005151CD"/>
    <w:rsid w:val="00565D59"/>
    <w:rsid w:val="00596B06"/>
    <w:rsid w:val="006433EB"/>
    <w:rsid w:val="00667AFF"/>
    <w:rsid w:val="00682B3D"/>
    <w:rsid w:val="006B7968"/>
    <w:rsid w:val="006F6656"/>
    <w:rsid w:val="00744B0C"/>
    <w:rsid w:val="00796208"/>
    <w:rsid w:val="007A697D"/>
    <w:rsid w:val="007D1694"/>
    <w:rsid w:val="007F5FF0"/>
    <w:rsid w:val="00863474"/>
    <w:rsid w:val="00895521"/>
    <w:rsid w:val="008A420B"/>
    <w:rsid w:val="008F383C"/>
    <w:rsid w:val="0099173C"/>
    <w:rsid w:val="009948B4"/>
    <w:rsid w:val="009B1474"/>
    <w:rsid w:val="009E1427"/>
    <w:rsid w:val="00A32885"/>
    <w:rsid w:val="00A86786"/>
    <w:rsid w:val="00AA2735"/>
    <w:rsid w:val="00B026B6"/>
    <w:rsid w:val="00B0496B"/>
    <w:rsid w:val="00B37399"/>
    <w:rsid w:val="00B73AD6"/>
    <w:rsid w:val="00C21A2A"/>
    <w:rsid w:val="00C5575B"/>
    <w:rsid w:val="00C71F18"/>
    <w:rsid w:val="00C85411"/>
    <w:rsid w:val="00D146F4"/>
    <w:rsid w:val="00DD3CFC"/>
    <w:rsid w:val="00DF25B4"/>
    <w:rsid w:val="00E3650C"/>
    <w:rsid w:val="00E40899"/>
    <w:rsid w:val="00F025C9"/>
    <w:rsid w:val="00F5284C"/>
    <w:rsid w:val="00F60644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3F172"/>
  <w15:docId w15:val="{1234C6BB-41D0-4A00-81C0-7D718A2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7D1694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</w:rPr>
  </w:style>
  <w:style w:type="paragraph" w:styleId="-HTML">
    <w:name w:val="HTML Preformatted"/>
    <w:basedOn w:val="a"/>
    <w:link w:val="-HTMLChar"/>
    <w:uiPriority w:val="99"/>
    <w:semiHidden/>
    <w:unhideWhenUsed/>
    <w:rsid w:val="00C21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21A2A"/>
    <w:rPr>
      <w:rFonts w:ascii="Courier New" w:hAnsi="Courier New" w:cs="Courier New"/>
    </w:rPr>
  </w:style>
  <w:style w:type="character" w:customStyle="1" w:styleId="y2iqfc">
    <w:name w:val="y2iqfc"/>
    <w:basedOn w:val="a0"/>
    <w:rsid w:val="00C2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Ιουλίου 2008</vt:lpstr>
    </vt:vector>
  </TitlesOfParts>
  <Company>wbl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Ιουλίου 2008</dc:title>
  <dc:creator>EleniN</dc:creator>
  <cp:lastModifiedBy>Χρυσάνθου Χριστιάνα (903646)</cp:lastModifiedBy>
  <cp:revision>2</cp:revision>
  <cp:lastPrinted>2021-06-28T05:56:00Z</cp:lastPrinted>
  <dcterms:created xsi:type="dcterms:W3CDTF">2021-07-29T09:58:00Z</dcterms:created>
  <dcterms:modified xsi:type="dcterms:W3CDTF">2021-07-29T09:58:00Z</dcterms:modified>
</cp:coreProperties>
</file>